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21A" w:rsidRPr="007833D5" w:rsidRDefault="0033621A" w:rsidP="0033621A">
      <w:pPr>
        <w:spacing w:before="240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 w:hint="cs"/>
          <w:b/>
          <w:bCs/>
          <w:sz w:val="50"/>
          <w:szCs w:val="50"/>
          <w:cs/>
        </w:rPr>
        <w:t xml:space="preserve">                                    </w:t>
      </w:r>
    </w:p>
    <w:p w:rsidR="0033621A" w:rsidRDefault="0033621A" w:rsidP="0033621A">
      <w:pPr>
        <w:rPr>
          <w:rFonts w:ascii="TH SarabunPSK" w:hAnsi="TH SarabunPSK" w:cs="TH SarabunPSK"/>
        </w:rPr>
      </w:pPr>
    </w:p>
    <w:p w:rsidR="0033621A" w:rsidRDefault="0033621A" w:rsidP="0033621A">
      <w:pPr>
        <w:rPr>
          <w:rFonts w:ascii="TH SarabunPSK" w:hAnsi="TH SarabunPSK" w:cs="TH SarabunPSK"/>
        </w:rPr>
      </w:pPr>
    </w:p>
    <w:p w:rsidR="0033621A" w:rsidRPr="0056102B" w:rsidRDefault="0033621A" w:rsidP="0033621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118110</wp:posOffset>
            </wp:positionV>
            <wp:extent cx="1939925" cy="1951355"/>
            <wp:effectExtent l="1905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1A" w:rsidRPr="0056102B" w:rsidRDefault="0033621A" w:rsidP="0033621A">
      <w:pPr>
        <w:tabs>
          <w:tab w:val="left" w:pos="181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33621A" w:rsidRPr="0056102B" w:rsidRDefault="0033621A" w:rsidP="0033621A">
      <w:pPr>
        <w:rPr>
          <w:rFonts w:ascii="TH SarabunPSK" w:hAnsi="TH SarabunPSK" w:cs="TH SarabunPSK"/>
        </w:rPr>
      </w:pPr>
    </w:p>
    <w:p w:rsidR="0033621A" w:rsidRPr="0056102B" w:rsidRDefault="0033621A" w:rsidP="0033621A">
      <w:pPr>
        <w:rPr>
          <w:rFonts w:ascii="TH SarabunPSK" w:hAnsi="TH SarabunPSK" w:cs="TH SarabunPSK"/>
        </w:rPr>
      </w:pPr>
    </w:p>
    <w:p w:rsidR="0033621A" w:rsidRPr="0056102B" w:rsidRDefault="0033621A" w:rsidP="0033621A">
      <w:pPr>
        <w:rPr>
          <w:rFonts w:ascii="TH SarabunPSK" w:hAnsi="TH SarabunPSK" w:cs="TH SarabunPSK"/>
        </w:rPr>
      </w:pPr>
    </w:p>
    <w:p w:rsidR="0033621A" w:rsidRPr="0056102B" w:rsidRDefault="0033621A" w:rsidP="0033621A">
      <w:pPr>
        <w:rPr>
          <w:rFonts w:ascii="TH SarabunPSK" w:hAnsi="TH SarabunPSK" w:cs="TH SarabunPSK"/>
        </w:rPr>
      </w:pPr>
    </w:p>
    <w:p w:rsidR="0033621A" w:rsidRPr="0056102B" w:rsidRDefault="0033621A" w:rsidP="0033621A">
      <w:pPr>
        <w:rPr>
          <w:rFonts w:ascii="TH SarabunPSK" w:hAnsi="TH SarabunPSK" w:cs="TH SarabunPSK"/>
        </w:rPr>
      </w:pPr>
    </w:p>
    <w:p w:rsidR="0033621A" w:rsidRPr="0056102B" w:rsidRDefault="0033621A" w:rsidP="0033621A">
      <w:pPr>
        <w:rPr>
          <w:rFonts w:ascii="TH SarabunPSK" w:hAnsi="TH SarabunPSK" w:cs="TH SarabunPSK"/>
        </w:rPr>
      </w:pPr>
    </w:p>
    <w:p w:rsidR="0033621A" w:rsidRPr="0056102B" w:rsidRDefault="0033621A" w:rsidP="0033621A">
      <w:pPr>
        <w:rPr>
          <w:rFonts w:ascii="TH SarabunPSK" w:hAnsi="TH SarabunPSK" w:cs="TH SarabunPSK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pacing w:val="-10"/>
          <w:sz w:val="72"/>
          <w:szCs w:val="72"/>
        </w:rPr>
      </w:pPr>
    </w:p>
    <w:p w:rsidR="0033621A" w:rsidRPr="004125D8" w:rsidRDefault="0033621A" w:rsidP="0033621A">
      <w:pPr>
        <w:jc w:val="center"/>
        <w:rPr>
          <w:rFonts w:ascii="TH SarabunIT๙" w:hAnsi="TH SarabunIT๙" w:cs="TH SarabunIT๙"/>
          <w:b/>
          <w:bCs/>
          <w:spacing w:val="-10"/>
          <w:sz w:val="72"/>
          <w:szCs w:val="72"/>
        </w:rPr>
      </w:pPr>
      <w:r w:rsidRPr="004125D8">
        <w:rPr>
          <w:rFonts w:ascii="TH SarabunIT๙" w:hAnsi="TH SarabunIT๙" w:cs="TH SarabunIT๙"/>
          <w:b/>
          <w:bCs/>
          <w:spacing w:val="-10"/>
          <w:sz w:val="72"/>
          <w:szCs w:val="72"/>
          <w:cs/>
        </w:rPr>
        <w:t>ข้อบัญญัติองค์การบริหารส่วนตำบล</w:t>
      </w:r>
    </w:p>
    <w:p w:rsidR="0033621A" w:rsidRPr="004125D8" w:rsidRDefault="0033621A" w:rsidP="0033621A">
      <w:pPr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</w:rPr>
      </w:pPr>
    </w:p>
    <w:p w:rsidR="0033621A" w:rsidRPr="004125D8" w:rsidRDefault="0033621A" w:rsidP="0033621A">
      <w:pPr>
        <w:jc w:val="center"/>
        <w:rPr>
          <w:rFonts w:ascii="TH SarabunIT๙" w:hAnsi="TH SarabunIT๙" w:cs="TH SarabunIT๙"/>
          <w:b/>
          <w:bCs/>
          <w:spacing w:val="-10"/>
          <w:sz w:val="72"/>
          <w:szCs w:val="72"/>
        </w:rPr>
      </w:pPr>
    </w:p>
    <w:p w:rsidR="0033621A" w:rsidRPr="004125D8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125D8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เรื่อง </w:t>
      </w:r>
    </w:p>
    <w:p w:rsidR="0033621A" w:rsidRPr="004125D8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125D8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:rsidR="0033621A" w:rsidRPr="004125D8" w:rsidRDefault="0033621A" w:rsidP="0033621A">
      <w:pPr>
        <w:spacing w:before="24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125D8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งบประมาณรายจ่ายประจำปีงบประมาณ  </w:t>
      </w:r>
    </w:p>
    <w:p w:rsidR="0033621A" w:rsidRPr="004125D8" w:rsidRDefault="0033621A" w:rsidP="0033621A">
      <w:pPr>
        <w:spacing w:before="24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125D8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พ.ศ. 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>25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61</w:t>
      </w:r>
    </w:p>
    <w:p w:rsidR="0033621A" w:rsidRPr="004125D8" w:rsidRDefault="0033621A" w:rsidP="0033621A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33621A" w:rsidRPr="004125D8" w:rsidRDefault="0033621A" w:rsidP="0033621A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3621A" w:rsidRPr="004125D8" w:rsidRDefault="0033621A" w:rsidP="0033621A">
      <w:pPr>
        <w:spacing w:before="240"/>
        <w:jc w:val="center"/>
        <w:rPr>
          <w:rFonts w:ascii="TH SarabunIT๙" w:hAnsi="TH SarabunIT๙" w:cs="TH SarabunIT๙"/>
          <w:b/>
          <w:bCs/>
          <w:sz w:val="60"/>
          <w:szCs w:val="60"/>
          <w:cs/>
        </w:rPr>
      </w:pPr>
      <w:r w:rsidRPr="004125D8">
        <w:rPr>
          <w:rFonts w:ascii="TH SarabunIT๙" w:hAnsi="TH SarabunIT๙" w:cs="TH SarabunIT๙"/>
          <w:b/>
          <w:bCs/>
          <w:sz w:val="60"/>
          <w:szCs w:val="60"/>
          <w:cs/>
        </w:rPr>
        <w:t>องค์การบริหารส่วนตำบลสุโสะ</w:t>
      </w: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125D8">
        <w:rPr>
          <w:rFonts w:ascii="TH SarabunIT๙" w:hAnsi="TH SarabunIT๙" w:cs="TH SarabunIT๙"/>
          <w:b/>
          <w:bCs/>
          <w:sz w:val="60"/>
          <w:szCs w:val="60"/>
          <w:cs/>
        </w:rPr>
        <w:t>อำเภอปะเหลียน  จังหวัดตรัง</w:t>
      </w: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ส่วนที่ 1</w:t>
      </w: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คำแถลงประกอบงบประมาณรายจ่าย</w:t>
      </w: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พ.ศ.2561</w:t>
      </w: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</w:t>
      </w: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องค์การบริหารส่วนตำบลสุโสะ</w:t>
      </w:r>
    </w:p>
    <w:p w:rsidR="0033621A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อำเภอปะเหลียน จังหวัดตรัง</w:t>
      </w:r>
    </w:p>
    <w:p w:rsidR="0033621A" w:rsidRPr="004125D8" w:rsidRDefault="0033621A" w:rsidP="0033621A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:rsidR="00C71EB6" w:rsidRDefault="00C71EB6"/>
    <w:p w:rsidR="0033621A" w:rsidRDefault="0033621A"/>
    <w:p w:rsidR="0033621A" w:rsidRDefault="0033621A"/>
    <w:p w:rsidR="0033621A" w:rsidRDefault="0033621A"/>
    <w:tbl>
      <w:tblPr>
        <w:tblW w:w="10368" w:type="dxa"/>
        <w:tblInd w:w="-459" w:type="dxa"/>
        <w:tblLayout w:type="fixed"/>
        <w:tblLook w:val="04A0"/>
      </w:tblPr>
      <w:tblGrid>
        <w:gridCol w:w="359"/>
        <w:gridCol w:w="190"/>
        <w:gridCol w:w="230"/>
        <w:gridCol w:w="90"/>
        <w:gridCol w:w="250"/>
        <w:gridCol w:w="1858"/>
        <w:gridCol w:w="1860"/>
        <w:gridCol w:w="748"/>
        <w:gridCol w:w="936"/>
        <w:gridCol w:w="424"/>
        <w:gridCol w:w="876"/>
        <w:gridCol w:w="268"/>
        <w:gridCol w:w="133"/>
        <w:gridCol w:w="820"/>
        <w:gridCol w:w="379"/>
        <w:gridCol w:w="286"/>
        <w:gridCol w:w="216"/>
        <w:gridCol w:w="445"/>
      </w:tblGrid>
      <w:tr w:rsidR="0033621A" w:rsidRPr="0033621A" w:rsidTr="00F64364">
        <w:trPr>
          <w:gridAfter w:val="2"/>
          <w:wAfter w:w="661" w:type="dxa"/>
          <w:trHeight w:val="495"/>
        </w:trPr>
        <w:tc>
          <w:tcPr>
            <w:tcW w:w="970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C0C0C0" w:fill="FFFFFF"/>
            <w:vAlign w:val="center"/>
            <w:hideMark/>
          </w:tcPr>
          <w:p w:rsidR="0033621A" w:rsidRPr="0033621A" w:rsidRDefault="0033621A" w:rsidP="0033621A">
            <w:pPr>
              <w:ind w:right="459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3621A"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คำแถลงงบประมาณ</w:t>
            </w:r>
          </w:p>
        </w:tc>
      </w:tr>
      <w:tr w:rsidR="0033621A" w:rsidRPr="0033621A" w:rsidTr="00F64364">
        <w:trPr>
          <w:gridAfter w:val="2"/>
          <w:wAfter w:w="661" w:type="dxa"/>
          <w:trHeight w:val="360"/>
        </w:trPr>
        <w:tc>
          <w:tcPr>
            <w:tcW w:w="970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C0C0C0" w:fill="FFFFFF"/>
            <w:vAlign w:val="center"/>
            <w:hideMark/>
          </w:tcPr>
          <w:p w:rsidR="0033621A" w:rsidRPr="0033621A" w:rsidRDefault="0033621A" w:rsidP="0033621A">
            <w:pPr>
              <w:ind w:right="459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3621A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ประกอบงบประมาณรายจ่ายประจำปีงบประมาณ พ.ศ. </w:t>
            </w:r>
            <w:r w:rsidRPr="0033621A">
              <w:rPr>
                <w:rFonts w:ascii="TH SarabunPSK" w:hAnsi="TH SarabunPSK" w:cs="TH SarabunPSK"/>
                <w:b/>
                <w:bCs/>
                <w:color w:val="000000"/>
              </w:rPr>
              <w:t>2561</w:t>
            </w:r>
          </w:p>
        </w:tc>
      </w:tr>
      <w:tr w:rsidR="0033621A" w:rsidRPr="0033621A" w:rsidTr="00F64364">
        <w:trPr>
          <w:trHeight w:val="360"/>
        </w:trPr>
        <w:tc>
          <w:tcPr>
            <w:tcW w:w="942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33621A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ท่านประธานสภาฯ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และสมาชิกสภาองค์การบริหารส่วนตำบลสุโสะ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3362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3362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912"/>
        </w:trPr>
        <w:tc>
          <w:tcPr>
            <w:tcW w:w="942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33621A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             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บัดนี้ถึงเวลาที่คณะผู้บริหารขององค์การบริหารส่วนตำบลสุโสะ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จะได้เสนอร่างข้อบัญญัติ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งบประมาณรายจ่ายประจำปีต่อสภาองค์การบริหารส่วนตำบลสุโสะอีกครั้งหนึ่ง ฉะนั้น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ในโอกาสนี้ คณะผู้บริหารองค์การบริหารส่วนตำบลสุโสะจึงขอชี้แจงให้ท่านประธานและสมาชิกทุกท่านได้ทราบถึงสถานะการคลังตลอดจนหลักการและแนวนโยบายการดำเนินการ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ในปีงบประมาณ พ.ศ.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2561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ดังต่อไปนี้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3362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3362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06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1.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สถานะการคลัง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37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64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1.1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งบประมาณรายจ่ายทั่วไป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3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ในปีงบประมาณ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พ.ศ.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2560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15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กรกฎาคม พ.ศ.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2560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องค์กรปกครองส่วนท้องถิ่นมีสถานะการเงิน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ดังนี้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3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1.1.1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เงินฝากธนาคาร จำนวน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24,826,948.04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3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1.1.2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เงินสะสม จำนวน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7,527,442.73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3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1.1.3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เงินทุนสำรองเงินสะสม จำนวน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10,807,376.02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3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1.1.4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รายการที่ได้กันเงินไว้แบบก่อหนี้ผูกพันและยังไม่ได้เบิกจ่าย จำนวน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โครงการ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รวม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0.00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3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1.1.5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รายการที่ได้กันเงินไว้โดยยังไม่ได้ก่อหนี้ผูกพัน จำนวน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โครงการ รวม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357,108.90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64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1.2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เงินกู้คงค้าง จำนวน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0.00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06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2.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การบริหารงบประมาณ ในปีงบประมาณ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2560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ณ วันที่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15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กรกฎาคม พ.ศ.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2560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64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(1)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รายรับจริง จำนวน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27,291,575.12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 ประกอบด้วย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หมวดภาษีอากร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177,971.07</w:t>
            </w:r>
          </w:p>
        </w:tc>
        <w:tc>
          <w:tcPr>
            <w:tcW w:w="16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หมวดค่าธรรมเนียม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ค่าปรับ และใบอนุญาต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4,139.45</w:t>
            </w:r>
          </w:p>
        </w:tc>
        <w:tc>
          <w:tcPr>
            <w:tcW w:w="16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หมวดรายได้จากทรัพย์สิน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153,134.05</w:t>
            </w:r>
          </w:p>
        </w:tc>
        <w:tc>
          <w:tcPr>
            <w:tcW w:w="16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หมวดรายได้เบ็ดเตล็ด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86,855.00</w:t>
            </w:r>
          </w:p>
        </w:tc>
        <w:tc>
          <w:tcPr>
            <w:tcW w:w="16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หมวดรายได้จากทุน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หมวดภาษีจัดสรร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12,757,581.55</w:t>
            </w:r>
          </w:p>
        </w:tc>
        <w:tc>
          <w:tcPr>
            <w:tcW w:w="16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หมวดเงินอุดหนุนทั่วไป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14,111,894.00</w:t>
            </w:r>
          </w:p>
        </w:tc>
        <w:tc>
          <w:tcPr>
            <w:tcW w:w="16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621A" w:rsidRPr="0033621A" w:rsidTr="00F64364">
        <w:trPr>
          <w:trHeight w:val="46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58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(2)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เงินอุดหนุนที่รัฐบาลให้โดยระบุวัตถุประสงค์ จำนวน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1,622,100.00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</w:tr>
      <w:tr w:rsidR="0033621A" w:rsidRPr="0033621A" w:rsidTr="00F64364">
        <w:trPr>
          <w:trHeight w:val="34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58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(3)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รายจ่ายจริง จำนวน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22,453,067.76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 ประกอบด้วย</w:t>
            </w: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งบกลาง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8,219,463.00</w:t>
            </w:r>
          </w:p>
        </w:tc>
        <w:tc>
          <w:tcPr>
            <w:tcW w:w="22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B49F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 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งบบุคลากร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7,160,102.00</w:t>
            </w:r>
          </w:p>
        </w:tc>
        <w:tc>
          <w:tcPr>
            <w:tcW w:w="22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B49F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 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งบดำเนินงาน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3,997,242.76</w:t>
            </w:r>
          </w:p>
        </w:tc>
        <w:tc>
          <w:tcPr>
            <w:tcW w:w="22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B49F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 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งบลงทุน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2,127,260.00</w:t>
            </w:r>
          </w:p>
        </w:tc>
        <w:tc>
          <w:tcPr>
            <w:tcW w:w="22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B49F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 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งบรายจ่ายอื่น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22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B49F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 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</w:tr>
      <w:tr w:rsidR="0033621A" w:rsidRPr="0033621A" w:rsidTr="00F64364">
        <w:trPr>
          <w:trHeight w:val="4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งบเงินอุดหนุน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>949,000.00</w:t>
            </w:r>
          </w:p>
        </w:tc>
        <w:tc>
          <w:tcPr>
            <w:tcW w:w="22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CB49F3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 </w:t>
            </w:r>
            <w:r w:rsidR="0033621A"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</w:tr>
      <w:tr w:rsidR="0033621A" w:rsidRPr="0033621A" w:rsidTr="00F64364">
        <w:trPr>
          <w:trHeight w:val="40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58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(4)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รายจ่ายที่จ่ายจากเงินอุดหนุนที่รัฐบาลให้โดยระบุวัตถุประสงค์ จำนวน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1,483,000.00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</w:tr>
      <w:tr w:rsidR="0033621A" w:rsidRPr="0033621A" w:rsidTr="00F64364">
        <w:trPr>
          <w:trHeight w:val="40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58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(5)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รายจ่ายที่จ่ายจากเงินสะสม จำนวน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1,581,432.00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</w:tr>
      <w:tr w:rsidR="0033621A" w:rsidRPr="0033621A" w:rsidTr="00F64364">
        <w:trPr>
          <w:trHeight w:val="3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58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621A" w:rsidRPr="0033621A" w:rsidRDefault="0033621A" w:rsidP="00CB49F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(6)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รายจ่ายที่จ่ายจากเงินทุนสำรองเงินสะสม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0.00 </w:t>
            </w:r>
            <w:r w:rsidRPr="0033621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390"/>
        </w:trPr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b/>
                <w:bCs/>
              </w:rPr>
            </w:pPr>
            <w:r w:rsidRPr="00F64364">
              <w:rPr>
                <w:rFonts w:ascii="TH SarabunPSK" w:hAnsi="TH SarabunPSK" w:cs="TH SarabunPSK"/>
                <w:b/>
                <w:bCs/>
              </w:rPr>
              <w:t xml:space="preserve"> -2-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2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48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vAlign w:val="center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             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คำแถลงงบประมาณ</w:t>
            </w:r>
          </w:p>
        </w:tc>
        <w:tc>
          <w:tcPr>
            <w:tcW w:w="1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2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48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       </w:t>
            </w:r>
            <w:r w:rsidRPr="00F64364">
              <w:rPr>
                <w:rFonts w:ascii="TH SarabunPSK" w:hAnsi="TH SarabunPSK" w:cs="TH SarabunPSK"/>
                <w:color w:val="000000"/>
                <w:cs/>
              </w:rPr>
              <w:t>ประจำปีงบประมาณ</w:t>
            </w:r>
            <w:r w:rsidRPr="00F64364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64364">
              <w:rPr>
                <w:rFonts w:ascii="TH SarabunPSK" w:hAnsi="TH SarabunPSK" w:cs="TH SarabunPSK"/>
                <w:color w:val="000000"/>
                <w:cs/>
              </w:rPr>
              <w:t xml:space="preserve">พ.ศ. </w:t>
            </w:r>
            <w:r w:rsidRPr="00F64364">
              <w:rPr>
                <w:rFonts w:ascii="TH SarabunPSK" w:hAnsi="TH SarabunPSK" w:cs="TH SarabunPSK"/>
                <w:color w:val="000000"/>
              </w:rPr>
              <w:t>2561</w:t>
            </w:r>
          </w:p>
        </w:tc>
        <w:tc>
          <w:tcPr>
            <w:tcW w:w="1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360"/>
        </w:trPr>
        <w:tc>
          <w:tcPr>
            <w:tcW w:w="937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                                           </w:t>
            </w:r>
            <w:r w:rsidRPr="00F64364">
              <w:rPr>
                <w:rFonts w:ascii="TH SarabunPSK" w:hAnsi="TH SarabunPSK" w:cs="TH SarabunPSK"/>
                <w:color w:val="000000"/>
                <w:cs/>
              </w:rPr>
              <w:t>องค์การบริหารส่วนตำบลสุโสะ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360"/>
        </w:trPr>
        <w:tc>
          <w:tcPr>
            <w:tcW w:w="937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                                            </w:t>
            </w:r>
            <w:r w:rsidRPr="00F64364">
              <w:rPr>
                <w:rFonts w:ascii="TH SarabunPSK" w:hAnsi="TH SarabunPSK" w:cs="TH SarabunPSK"/>
                <w:color w:val="000000"/>
                <w:cs/>
              </w:rPr>
              <w:t>อำเภอปะเหลียน</w:t>
            </w:r>
            <w:r w:rsidRPr="00F64364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64364">
              <w:rPr>
                <w:rFonts w:ascii="TH SarabunPSK" w:hAnsi="TH SarabunPSK" w:cs="TH SarabunPSK"/>
                <w:color w:val="000000"/>
                <w:cs/>
              </w:rPr>
              <w:t>จังหวัดตรัง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2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48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9"/>
        </w:trPr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</w:rPr>
            </w:pPr>
          </w:p>
        </w:tc>
        <w:tc>
          <w:tcPr>
            <w:tcW w:w="2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</w:rPr>
            </w:pPr>
          </w:p>
        </w:tc>
        <w:tc>
          <w:tcPr>
            <w:tcW w:w="8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</w:rPr>
            </w:pP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428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68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รายรับจริง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ปี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 xml:space="preserve">  2559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ประมาณการ ปี 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2560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ประมาณการ ปี 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2561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428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รายได้จัดเก็บเอง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320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96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หมวดภาษีอากร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180,392.51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171,000.00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171,000.00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320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96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หมวดค่าธรรมเนียม</w:t>
            </w:r>
            <w:r w:rsidRPr="00F64364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64364">
              <w:rPr>
                <w:rFonts w:ascii="TH SarabunPSK" w:hAnsi="TH SarabunPSK" w:cs="TH SarabunPSK"/>
                <w:color w:val="000000"/>
                <w:cs/>
              </w:rPr>
              <w:t>ค่าปรับ และใบอนุญาต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20,808.10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23,400.00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23,400.00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320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96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หมวดรายได้จากทรัพย์สิน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210,163.40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170,000.00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170,000.00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320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96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320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96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หมวดรายได้เบ็ดเตล็ด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79,854.20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52,100.00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52,100.00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320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96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หมวดรายได้จากทุน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428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รวมรายได้จัดเก็บเอง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491,218.21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416,500.00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416,500.00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428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320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96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หมวดภาษีจัดสรร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16,827,883.97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15,483,500.00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16,583,500.00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428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16,827,883.97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15,483,500.00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16,583,500.00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428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320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96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หมวดเงินอุดหนุนทั่วไป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6,086,433.00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18,500,000.00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18,500,000.00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428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6,086,433.00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18,500,000.00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18,500,000.00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420"/>
        </w:trPr>
        <w:tc>
          <w:tcPr>
            <w:tcW w:w="428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23,405,535.18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34,400,000.00</w:t>
            </w:r>
          </w:p>
        </w:tc>
        <w:tc>
          <w:tcPr>
            <w:tcW w:w="1701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35,500,000.00</w:t>
            </w:r>
          </w:p>
        </w:tc>
      </w:tr>
      <w:tr w:rsidR="00F64364" w:rsidRPr="00F64364" w:rsidTr="00F64364">
        <w:trPr>
          <w:gridBefore w:val="2"/>
          <w:gridAfter w:val="1"/>
          <w:wBefore w:w="549" w:type="dxa"/>
          <w:wAfter w:w="445" w:type="dxa"/>
          <w:trHeight w:val="390"/>
        </w:trPr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</w:rPr>
            </w:pPr>
          </w:p>
        </w:tc>
        <w:tc>
          <w:tcPr>
            <w:tcW w:w="2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</w:rPr>
            </w:pPr>
          </w:p>
        </w:tc>
        <w:tc>
          <w:tcPr>
            <w:tcW w:w="8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</w:rPr>
            </w:pPr>
          </w:p>
        </w:tc>
      </w:tr>
    </w:tbl>
    <w:p w:rsidR="0033621A" w:rsidRDefault="0033621A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tbl>
      <w:tblPr>
        <w:tblW w:w="8995" w:type="dxa"/>
        <w:tblInd w:w="90" w:type="dxa"/>
        <w:tblLook w:val="04A0"/>
      </w:tblPr>
      <w:tblGrid>
        <w:gridCol w:w="286"/>
        <w:gridCol w:w="3200"/>
        <w:gridCol w:w="2061"/>
        <w:gridCol w:w="1889"/>
        <w:gridCol w:w="1559"/>
      </w:tblGrid>
      <w:tr w:rsidR="00F64364" w:rsidRPr="00F64364" w:rsidTr="00A55222">
        <w:trPr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64364">
              <w:rPr>
                <w:rFonts w:ascii="TH SarabunPSK" w:hAnsi="TH SarabunPSK" w:cs="TH SarabunPSK"/>
                <w:b/>
                <w:bCs/>
              </w:rPr>
              <w:t xml:space="preserve">      -3-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4364" w:rsidRPr="00F64364" w:rsidRDefault="00F64364" w:rsidP="00F64364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64364" w:rsidRPr="00F64364" w:rsidTr="00A55222">
        <w:trPr>
          <w:trHeight w:val="525"/>
        </w:trPr>
        <w:tc>
          <w:tcPr>
            <w:tcW w:w="8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4364" w:rsidRPr="00F64364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                                                   </w:t>
            </w:r>
            <w:r w:rsidR="00F64364"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คำแถลงงบประมาณ</w:t>
            </w:r>
          </w:p>
        </w:tc>
      </w:tr>
      <w:tr w:rsidR="00F64364" w:rsidRPr="00F64364" w:rsidTr="00A55222">
        <w:trPr>
          <w:trHeight w:val="360"/>
        </w:trPr>
        <w:tc>
          <w:tcPr>
            <w:tcW w:w="8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364" w:rsidRPr="00F64364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                             </w:t>
            </w:r>
            <w:r w:rsidR="00F64364"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ประกอบงบประมาณรายจ่ายประจำปีงบประมาณ พ.ศ. </w:t>
            </w:r>
            <w:r w:rsidR="00F64364" w:rsidRPr="00F64364">
              <w:rPr>
                <w:rFonts w:ascii="TH SarabunPSK" w:hAnsi="TH SarabunPSK" w:cs="TH SarabunPSK"/>
                <w:b/>
                <w:bCs/>
                <w:color w:val="000000"/>
              </w:rPr>
              <w:t>2561</w:t>
            </w:r>
          </w:p>
        </w:tc>
      </w:tr>
      <w:tr w:rsidR="00F64364" w:rsidRPr="00F64364" w:rsidTr="00A55222">
        <w:trPr>
          <w:trHeight w:val="360"/>
        </w:trPr>
        <w:tc>
          <w:tcPr>
            <w:tcW w:w="8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F64364" w:rsidRPr="00F64364" w:rsidTr="00A55222">
        <w:trPr>
          <w:trHeight w:val="420"/>
        </w:trPr>
        <w:tc>
          <w:tcPr>
            <w:tcW w:w="3486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รายจ่าย</w:t>
            </w:r>
          </w:p>
        </w:tc>
        <w:tc>
          <w:tcPr>
            <w:tcW w:w="2061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รายจ่ายจริงปี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 xml:space="preserve"> 2559</w:t>
            </w:r>
          </w:p>
        </w:tc>
        <w:tc>
          <w:tcPr>
            <w:tcW w:w="188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ประมาณการ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2560</w:t>
            </w:r>
          </w:p>
        </w:tc>
        <w:tc>
          <w:tcPr>
            <w:tcW w:w="155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F64364" w:rsidRPr="00F64364" w:rsidRDefault="00F64364" w:rsidP="00F64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ประมาณการ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F64364">
              <w:rPr>
                <w:rFonts w:ascii="TH SarabunPSK" w:hAnsi="TH SarabunPSK" w:cs="TH SarabunPSK"/>
                <w:b/>
                <w:bCs/>
                <w:color w:val="000000"/>
              </w:rPr>
              <w:t>2561</w:t>
            </w:r>
          </w:p>
        </w:tc>
      </w:tr>
      <w:tr w:rsidR="00F64364" w:rsidRPr="00F64364" w:rsidTr="00A55222">
        <w:trPr>
          <w:trHeight w:val="420"/>
        </w:trPr>
        <w:tc>
          <w:tcPr>
            <w:tcW w:w="3486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จ่ายจากงบประมาณ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</w:tr>
      <w:tr w:rsidR="00F64364" w:rsidRPr="00F64364" w:rsidTr="00A55222">
        <w:trPr>
          <w:trHeight w:val="4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งบกลาง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691,295.89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10,150,534.00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11,299,650.00</w:t>
            </w:r>
          </w:p>
        </w:tc>
      </w:tr>
      <w:tr w:rsidR="00F64364" w:rsidRPr="00F64364" w:rsidTr="00A55222">
        <w:trPr>
          <w:trHeight w:val="4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งบบุคลากร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7,511,898.00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10,669,920.00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11,976,290.00</w:t>
            </w:r>
          </w:p>
        </w:tc>
      </w:tr>
      <w:tr w:rsidR="00F64364" w:rsidRPr="00F64364" w:rsidTr="00A55222">
        <w:trPr>
          <w:trHeight w:val="4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งบดำเนินงาน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7,038,804.05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8,472,346.00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7,299,360.00</w:t>
            </w:r>
          </w:p>
        </w:tc>
      </w:tr>
      <w:tr w:rsidR="00F64364" w:rsidRPr="00F64364" w:rsidTr="00A55222">
        <w:trPr>
          <w:trHeight w:val="4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งบลงทุน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2,706,800.00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3,869,700.00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3,582,900.00</w:t>
            </w:r>
          </w:p>
        </w:tc>
      </w:tr>
      <w:tr w:rsidR="00F64364" w:rsidRPr="00F64364" w:rsidTr="00A55222">
        <w:trPr>
          <w:trHeight w:val="4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งบรายจ่ายอื่น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20,000.00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20,000.00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20,000.00</w:t>
            </w:r>
          </w:p>
        </w:tc>
      </w:tr>
      <w:tr w:rsidR="00F64364" w:rsidRPr="00F64364" w:rsidTr="00A55222">
        <w:trPr>
          <w:trHeight w:val="4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  <w:cs/>
              </w:rPr>
              <w:t>งบเงินอุดหนุน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1,437,300.00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1,217,500.00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1,321,800.00</w:t>
            </w:r>
          </w:p>
        </w:tc>
      </w:tr>
      <w:tr w:rsidR="00F64364" w:rsidRPr="00F64364" w:rsidTr="00A55222">
        <w:trPr>
          <w:trHeight w:val="420"/>
        </w:trPr>
        <w:tc>
          <w:tcPr>
            <w:tcW w:w="3486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รวมจ่ายจากงบประมาณ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19,406,097.94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34,400,000.00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35,500,000.00</w:t>
            </w:r>
          </w:p>
        </w:tc>
      </w:tr>
      <w:tr w:rsidR="00F64364" w:rsidRPr="00F64364" w:rsidTr="00A55222">
        <w:trPr>
          <w:trHeight w:val="420"/>
        </w:trPr>
        <w:tc>
          <w:tcPr>
            <w:tcW w:w="3486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6436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19,406,097.94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34,400,000.00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F64364" w:rsidRPr="00F64364" w:rsidRDefault="00F64364" w:rsidP="00F6436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64364">
              <w:rPr>
                <w:rFonts w:ascii="TH SarabunPSK" w:hAnsi="TH SarabunPSK" w:cs="TH SarabunPSK"/>
                <w:color w:val="000000"/>
              </w:rPr>
              <w:t>35,500,000.00</w:t>
            </w:r>
          </w:p>
        </w:tc>
      </w:tr>
    </w:tbl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tbl>
      <w:tblPr>
        <w:tblW w:w="8807" w:type="dxa"/>
        <w:tblInd w:w="90" w:type="dxa"/>
        <w:tblLook w:val="04A0"/>
      </w:tblPr>
      <w:tblGrid>
        <w:gridCol w:w="340"/>
        <w:gridCol w:w="2320"/>
        <w:gridCol w:w="2603"/>
        <w:gridCol w:w="1280"/>
        <w:gridCol w:w="2264"/>
      </w:tblGrid>
      <w:tr w:rsidR="00A55222" w:rsidRPr="00A55222" w:rsidTr="00A55222">
        <w:trPr>
          <w:trHeight w:val="420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 xml:space="preserve">  -4-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</w:tr>
      <w:tr w:rsidR="00A55222" w:rsidRPr="00A55222" w:rsidTr="00A55222">
        <w:trPr>
          <w:trHeight w:val="420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บันทึกหลักการและเหตุผล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</w:tr>
      <w:tr w:rsidR="00A55222" w:rsidRPr="00A55222" w:rsidTr="00A55222">
        <w:trPr>
          <w:trHeight w:val="450"/>
        </w:trPr>
        <w:tc>
          <w:tcPr>
            <w:tcW w:w="8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                                   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ประกอบร่างข้อบัญญัติ</w:t>
            </w:r>
            <w:r w:rsidRPr="00A55222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งบประมาณรายจ่าย</w:t>
            </w:r>
          </w:p>
        </w:tc>
      </w:tr>
      <w:tr w:rsidR="00A55222" w:rsidRPr="00A55222" w:rsidTr="00A55222">
        <w:trPr>
          <w:trHeight w:val="338"/>
        </w:trPr>
        <w:tc>
          <w:tcPr>
            <w:tcW w:w="8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                                             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 xml:space="preserve">ประจำปีงบประมาณ พ.ศ. </w:t>
            </w:r>
            <w:r w:rsidRPr="00A55222">
              <w:rPr>
                <w:rFonts w:ascii="TH SarabunPSK" w:hAnsi="TH SarabunPSK" w:cs="TH SarabunPSK"/>
                <w:color w:val="000000"/>
              </w:rPr>
              <w:t>2561</w:t>
            </w:r>
          </w:p>
        </w:tc>
      </w:tr>
      <w:tr w:rsidR="00A55222" w:rsidRPr="00A55222" w:rsidTr="00A55222">
        <w:trPr>
          <w:trHeight w:val="360"/>
        </w:trPr>
        <w:tc>
          <w:tcPr>
            <w:tcW w:w="8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                                           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ของ องค์การบริหารส่วนตำบลสุโสะ</w:t>
            </w:r>
          </w:p>
        </w:tc>
      </w:tr>
      <w:tr w:rsidR="00A55222" w:rsidRPr="00A55222" w:rsidTr="00A55222">
        <w:trPr>
          <w:trHeight w:val="360"/>
        </w:trPr>
        <w:tc>
          <w:tcPr>
            <w:tcW w:w="8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                                              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อำเภอปะเหลียน</w:t>
            </w:r>
            <w:r w:rsidRPr="00A55222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จังหวัดตรัง</w:t>
            </w:r>
          </w:p>
        </w:tc>
      </w:tr>
      <w:tr w:rsidR="00A55222" w:rsidRPr="00A55222" w:rsidTr="00A55222">
        <w:trPr>
          <w:trHeight w:val="420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9A9A9" w:fill="FFFFFF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</w:tr>
      <w:tr w:rsidR="00A55222" w:rsidRPr="00A55222" w:rsidTr="00A55222">
        <w:trPr>
          <w:trHeight w:val="360"/>
        </w:trPr>
        <w:tc>
          <w:tcPr>
            <w:tcW w:w="5263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ด้าน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ยอดรวม</w:t>
            </w:r>
          </w:p>
        </w:tc>
      </w:tr>
      <w:tr w:rsidR="00A55222" w:rsidRPr="00A55222" w:rsidTr="00A55222">
        <w:trPr>
          <w:trHeight w:val="360"/>
        </w:trPr>
        <w:tc>
          <w:tcPr>
            <w:tcW w:w="5263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ด้านบริหารทั่วไป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</w:tr>
      <w:tr w:rsidR="00A55222" w:rsidRPr="00A55222" w:rsidTr="00A55222">
        <w:trPr>
          <w:trHeight w:val="420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92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แผนงานบริหารงานทั่วไป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11,342,960</w:t>
            </w:r>
          </w:p>
        </w:tc>
      </w:tr>
      <w:tr w:rsidR="00A55222" w:rsidRPr="00A55222" w:rsidTr="00A55222">
        <w:trPr>
          <w:trHeight w:val="420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92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แผนงานการรักษาความสงบภายใน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124,500</w:t>
            </w:r>
          </w:p>
        </w:tc>
      </w:tr>
      <w:tr w:rsidR="00A55222" w:rsidRPr="00A55222" w:rsidTr="00A55222">
        <w:trPr>
          <w:trHeight w:val="360"/>
        </w:trPr>
        <w:tc>
          <w:tcPr>
            <w:tcW w:w="5263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ด้านบริการชุมชนและสังคม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</w:tr>
      <w:tr w:rsidR="00A55222" w:rsidRPr="00A55222" w:rsidTr="00A55222">
        <w:trPr>
          <w:trHeight w:val="420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92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แผนงานการศึกษา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4,878,960</w:t>
            </w:r>
          </w:p>
        </w:tc>
      </w:tr>
      <w:tr w:rsidR="00A55222" w:rsidRPr="00A55222" w:rsidTr="00A55222">
        <w:trPr>
          <w:trHeight w:val="420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92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แผนงานสาธารณสุข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232,500</w:t>
            </w:r>
          </w:p>
        </w:tc>
      </w:tr>
      <w:tr w:rsidR="00A55222" w:rsidRPr="00A55222" w:rsidTr="00A55222">
        <w:trPr>
          <w:trHeight w:val="420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92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แผนงานสังคมสงเคราะห์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325,000</w:t>
            </w:r>
          </w:p>
        </w:tc>
      </w:tr>
      <w:tr w:rsidR="00A55222" w:rsidRPr="00A55222" w:rsidTr="00A55222">
        <w:trPr>
          <w:trHeight w:val="420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92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6,326,430</w:t>
            </w:r>
          </w:p>
        </w:tc>
      </w:tr>
      <w:tr w:rsidR="00A55222" w:rsidRPr="00A55222" w:rsidTr="00A55222">
        <w:trPr>
          <w:trHeight w:val="420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92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110,000</w:t>
            </w:r>
          </w:p>
        </w:tc>
      </w:tr>
      <w:tr w:rsidR="00A55222" w:rsidRPr="00A55222" w:rsidTr="00A55222">
        <w:trPr>
          <w:trHeight w:val="420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92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790,000</w:t>
            </w:r>
          </w:p>
        </w:tc>
      </w:tr>
      <w:tr w:rsidR="00A55222" w:rsidRPr="00A55222" w:rsidTr="00A55222">
        <w:trPr>
          <w:trHeight w:val="360"/>
        </w:trPr>
        <w:tc>
          <w:tcPr>
            <w:tcW w:w="5263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ด้านการเศรษฐกิจ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</w:tr>
      <w:tr w:rsidR="00A55222" w:rsidRPr="00A55222" w:rsidTr="00A55222">
        <w:trPr>
          <w:trHeight w:val="420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92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แผนงานการเกษตร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70,000</w:t>
            </w:r>
          </w:p>
        </w:tc>
      </w:tr>
      <w:tr w:rsidR="00A55222" w:rsidRPr="00A55222" w:rsidTr="00A55222">
        <w:trPr>
          <w:trHeight w:val="360"/>
        </w:trPr>
        <w:tc>
          <w:tcPr>
            <w:tcW w:w="5263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ด้านการดำเนินงานอื่น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</w:tr>
      <w:tr w:rsidR="00A55222" w:rsidRPr="00A55222" w:rsidTr="00A55222">
        <w:trPr>
          <w:trHeight w:val="420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92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แผนงานงบกลาง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11,299,650</w:t>
            </w:r>
          </w:p>
        </w:tc>
      </w:tr>
      <w:tr w:rsidR="00A55222" w:rsidRPr="00A55222" w:rsidTr="00A55222">
        <w:trPr>
          <w:trHeight w:val="360"/>
        </w:trPr>
        <w:tc>
          <w:tcPr>
            <w:tcW w:w="5263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งบประมาณรายจ่ายทั้งสิ้น</w:t>
            </w:r>
          </w:p>
        </w:tc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35,500,000</w:t>
            </w:r>
          </w:p>
        </w:tc>
      </w:tr>
    </w:tbl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tbl>
      <w:tblPr>
        <w:tblW w:w="9090" w:type="dxa"/>
        <w:tblInd w:w="90" w:type="dxa"/>
        <w:tblLayout w:type="fixed"/>
        <w:tblLook w:val="04A0"/>
      </w:tblPr>
      <w:tblGrid>
        <w:gridCol w:w="1660"/>
        <w:gridCol w:w="1411"/>
        <w:gridCol w:w="775"/>
        <w:gridCol w:w="1701"/>
        <w:gridCol w:w="1842"/>
        <w:gridCol w:w="1701"/>
      </w:tblGrid>
      <w:tr w:rsidR="00A55222" w:rsidRPr="00A55222" w:rsidTr="004A12F2">
        <w:trPr>
          <w:trHeight w:val="5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</w:rPr>
            </w:pPr>
            <w:r w:rsidRPr="00A55222">
              <w:rPr>
                <w:rFonts w:ascii="TH SarabunPSK" w:hAnsi="TH SarabunPSK" w:cs="TH SarabunPSK"/>
                <w:b/>
                <w:bCs/>
              </w:rPr>
              <w:t xml:space="preserve">                -5-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A55222" w:rsidRPr="00A55222" w:rsidTr="004A12F2">
        <w:trPr>
          <w:trHeight w:val="330"/>
        </w:trPr>
        <w:tc>
          <w:tcPr>
            <w:tcW w:w="90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รายจ่ายตามงานและงบรายจ่าย</w:t>
            </w:r>
          </w:p>
        </w:tc>
      </w:tr>
      <w:tr w:rsidR="00A55222" w:rsidRPr="00A55222" w:rsidTr="004A12F2">
        <w:trPr>
          <w:trHeight w:val="330"/>
        </w:trPr>
        <w:tc>
          <w:tcPr>
            <w:tcW w:w="90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องค์การบริหารส่วนตำบลสุโสะ</w:t>
            </w:r>
          </w:p>
        </w:tc>
      </w:tr>
      <w:tr w:rsidR="00A55222" w:rsidRPr="00A55222" w:rsidTr="004A12F2">
        <w:trPr>
          <w:trHeight w:val="430"/>
        </w:trPr>
        <w:tc>
          <w:tcPr>
            <w:tcW w:w="90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Default="00A55222" w:rsidP="00A5522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  <w:cs/>
              </w:rPr>
              <w:t>อำเภอปะเหลียน</w:t>
            </w:r>
            <w:r w:rsidRPr="00A55222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จังหวัดตรัง</w:t>
            </w:r>
          </w:p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A55222" w:rsidRPr="00A55222" w:rsidTr="004A12F2">
        <w:trPr>
          <w:trHeight w:val="323"/>
        </w:trPr>
        <w:tc>
          <w:tcPr>
            <w:tcW w:w="7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แผนงานบริหารงานทั่วไป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79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งานบริหารทั่วไป</w:t>
            </w:r>
          </w:p>
        </w:tc>
        <w:tc>
          <w:tcPr>
            <w:tcW w:w="184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งานบริหารงานคลัง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6,162,560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2,050,600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8,213,160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เงินเดือน (ฝ่ายการเมือง)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2,743,920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2,743,920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3,418,640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2,050,600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5,469,240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2,207,000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742,000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2,949,000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386,000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192,000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578,000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1,040,000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490,000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1,530,000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495,000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545,000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ค่าสาธารณูปโภค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286,000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296,000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141,800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4,000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145,800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141,800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4,000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145,800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งบรายจ่ายอื่น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รายจ่ายอื่น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เงินอุดหนุน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15,000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         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                              </w:t>
            </w: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  </w:t>
            </w: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8,546,360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2,796,600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11,342,960</w:t>
            </w:r>
          </w:p>
        </w:tc>
      </w:tr>
      <w:tr w:rsidR="00A55222" w:rsidRPr="00A55222" w:rsidTr="004A12F2">
        <w:trPr>
          <w:trHeight w:val="540"/>
        </w:trPr>
        <w:tc>
          <w:tcPr>
            <w:tcW w:w="7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แผนงานการรักษาความสงบภายใน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79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84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44,500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44,500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44,500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44,500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                                            </w:t>
            </w: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124,500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124,500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 xml:space="preserve"> - 6 -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7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แผนงานการศึกษา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5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555"/>
        </w:trPr>
        <w:tc>
          <w:tcPr>
            <w:tcW w:w="16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184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2,291,600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2,291,600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2,291,600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2,291,600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1,642,360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1,642,360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162,500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162,500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840,000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840,000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619,860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619,860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ค่าสาธารณูปโภค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25,000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25,000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25,000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25,000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920,000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920,000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เงินอุดหนุน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920,000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920,000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                                            </w:t>
            </w: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4,878,960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4,878,960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323"/>
        </w:trPr>
        <w:tc>
          <w:tcPr>
            <w:tcW w:w="7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แผนงานสาธารณสุข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79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84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90,000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90,000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122,500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122,500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เงินอุดหนุน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122,500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122,500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36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                                            </w:t>
            </w: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232,500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232,500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555"/>
        </w:trPr>
        <w:tc>
          <w:tcPr>
            <w:tcW w:w="7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12F2" w:rsidRDefault="004A12F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:rsidR="004A12F2" w:rsidRDefault="004A12F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:rsidR="004A12F2" w:rsidRDefault="004A12F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:rsidR="004A12F2" w:rsidRDefault="004A12F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:rsidR="004A12F2" w:rsidRDefault="004A12F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:rsidR="004A12F2" w:rsidRDefault="004A12F2" w:rsidP="004A12F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-7-</w:t>
            </w:r>
          </w:p>
          <w:p w:rsidR="004A12F2" w:rsidRDefault="004A12F2" w:rsidP="004A12F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แผนงานสังคมสงเคราะห์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3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184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325,000</w:t>
            </w:r>
          </w:p>
        </w:tc>
        <w:tc>
          <w:tcPr>
            <w:tcW w:w="184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325,000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325,000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325,000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                                            </w:t>
            </w: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325,000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325,000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645"/>
        </w:trPr>
        <w:tc>
          <w:tcPr>
            <w:tcW w:w="7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84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งานไฟฟ้าถนน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701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1,471,530</w:t>
            </w:r>
          </w:p>
        </w:tc>
        <w:tc>
          <w:tcPr>
            <w:tcW w:w="184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1,471,530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1,471,530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1,471,530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1,303,000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1,303,000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186,000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186,000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620,000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620,000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497,000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497,000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7,000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3,360,600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3,367,600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7,000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7,000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ค่าที่ดินและสิ่งก่อสร้าง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3,360,600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3,360,600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184,300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184,300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เงินอุดหนุน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184,300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184,300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                                            </w:t>
            </w: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2,781,530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3,544,900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6,326,430</w:t>
            </w:r>
          </w:p>
        </w:tc>
      </w:tr>
      <w:tr w:rsidR="00A55222" w:rsidRPr="00A55222" w:rsidTr="004A12F2">
        <w:trPr>
          <w:trHeight w:val="323"/>
        </w:trPr>
        <w:tc>
          <w:tcPr>
            <w:tcW w:w="7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79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84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110,000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110,000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222" w:rsidRPr="004A12F2" w:rsidRDefault="00A55222" w:rsidP="00A5522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  <w:r w:rsidR="004A12F2" w:rsidRPr="004A12F2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110,000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110,000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4A12F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Default="004A12F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-8-</w:t>
            </w:r>
          </w:p>
          <w:p w:rsidR="004A12F2" w:rsidRPr="00A55222" w:rsidRDefault="004A12F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80"/>
        </w:trPr>
        <w:tc>
          <w:tcPr>
            <w:tcW w:w="7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งานกีฬาและนันทนาการ</w:t>
            </w:r>
          </w:p>
        </w:tc>
        <w:tc>
          <w:tcPr>
            <w:tcW w:w="184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งานศาสนาวัฒนธรรมท้องถิ่น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610,000</w:t>
            </w:r>
          </w:p>
        </w:tc>
        <w:tc>
          <w:tcPr>
            <w:tcW w:w="184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100,000</w:t>
            </w:r>
          </w:p>
        </w:tc>
        <w:tc>
          <w:tcPr>
            <w:tcW w:w="1701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710,000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520,000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620,000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90,000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90,000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เงินอุดหนุน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80,000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80,000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                                            </w:t>
            </w: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610,000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180,000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790,000</w:t>
            </w:r>
          </w:p>
        </w:tc>
      </w:tr>
      <w:tr w:rsidR="00A55222" w:rsidRPr="00A55222" w:rsidTr="004A12F2">
        <w:trPr>
          <w:trHeight w:val="570"/>
        </w:trPr>
        <w:tc>
          <w:tcPr>
            <w:tcW w:w="7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แผนงานการเกษตร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งานส่งเสริมการเกษตร</w:t>
            </w:r>
          </w:p>
        </w:tc>
        <w:tc>
          <w:tcPr>
            <w:tcW w:w="184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งานอนุรักษ์แหล่งน้ำและป่าไม้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60,000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30,000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40,000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40,000</w:t>
            </w: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                                            </w:t>
            </w: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60,000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</w:tr>
      <w:tr w:rsidR="00A55222" w:rsidRPr="00A55222" w:rsidTr="004A12F2">
        <w:trPr>
          <w:trHeight w:val="585"/>
        </w:trPr>
        <w:tc>
          <w:tcPr>
            <w:tcW w:w="7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แผนงานงบกลาง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1701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งบกลาง</w:t>
            </w:r>
          </w:p>
        </w:tc>
        <w:tc>
          <w:tcPr>
            <w:tcW w:w="184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166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  <w:r w:rsidRPr="00A55222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งบกลาง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11,299,650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11,299,650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    </w:t>
            </w:r>
            <w:r w:rsidRPr="00A55222">
              <w:rPr>
                <w:rFonts w:ascii="TH SarabunPSK" w:hAnsi="TH SarabunPSK" w:cs="TH SarabunPSK"/>
                <w:color w:val="000000"/>
                <w:cs/>
              </w:rPr>
              <w:t>งบกลาง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11,299,650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5222">
              <w:rPr>
                <w:rFonts w:ascii="TH SarabunPSK" w:hAnsi="TH SarabunPSK" w:cs="TH SarabunPSK"/>
                <w:color w:val="000000"/>
              </w:rPr>
              <w:t>11,299,650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  <w:tr w:rsidR="00A55222" w:rsidRPr="00A55222" w:rsidTr="004A12F2">
        <w:trPr>
          <w:trHeight w:val="420"/>
        </w:trPr>
        <w:tc>
          <w:tcPr>
            <w:tcW w:w="384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                                             </w:t>
            </w:r>
            <w:r w:rsidRPr="00A5522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11,299,650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A55222" w:rsidRPr="00A55222" w:rsidRDefault="00A55222" w:rsidP="00A5522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A55222">
              <w:rPr>
                <w:rFonts w:ascii="TH SarabunPSK" w:hAnsi="TH SarabunPSK" w:cs="TH SarabunPSK"/>
                <w:b/>
                <w:bCs/>
                <w:color w:val="000000"/>
              </w:rPr>
              <w:t>11,299,650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222" w:rsidRPr="00A55222" w:rsidRDefault="00A55222" w:rsidP="00A55222">
            <w:pPr>
              <w:rPr>
                <w:rFonts w:ascii="TH SarabunPSK" w:hAnsi="TH SarabunPSK" w:cs="TH SarabunPSK"/>
              </w:rPr>
            </w:pPr>
          </w:p>
        </w:tc>
      </w:tr>
    </w:tbl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tbl>
      <w:tblPr>
        <w:tblW w:w="9657" w:type="dxa"/>
        <w:tblInd w:w="90" w:type="dxa"/>
        <w:tblLook w:val="04A0"/>
      </w:tblPr>
      <w:tblGrid>
        <w:gridCol w:w="311"/>
        <w:gridCol w:w="787"/>
        <w:gridCol w:w="1629"/>
        <w:gridCol w:w="222"/>
        <w:gridCol w:w="2691"/>
        <w:gridCol w:w="222"/>
        <w:gridCol w:w="1721"/>
        <w:gridCol w:w="513"/>
        <w:gridCol w:w="1563"/>
      </w:tblGrid>
      <w:tr w:rsidR="004A12F2" w:rsidRPr="004A12F2" w:rsidTr="00FF168F">
        <w:trPr>
          <w:trHeight w:val="555"/>
        </w:trPr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Default="004A12F2" w:rsidP="00FF168F">
            <w:pPr>
              <w:rPr>
                <w:rFonts w:ascii="TH SarabunIT๙" w:hAnsi="TH SarabunIT๙" w:cs="TH SarabunIT๙"/>
                <w:b/>
                <w:bCs/>
              </w:rPr>
            </w:pPr>
            <w:r w:rsidRPr="004A12F2">
              <w:rPr>
                <w:rFonts w:ascii="TH SarabunIT๙" w:hAnsi="TH SarabunIT๙" w:cs="TH SarabunIT๙"/>
                <w:b/>
                <w:bCs/>
              </w:rPr>
              <w:t xml:space="preserve">                 - 9-</w:t>
            </w:r>
          </w:p>
          <w:p w:rsidR="00FF168F" w:rsidRPr="004A12F2" w:rsidRDefault="00FF168F" w:rsidP="00FF168F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</w:tr>
      <w:tr w:rsidR="004A12F2" w:rsidRPr="004A12F2" w:rsidTr="00FF168F">
        <w:trPr>
          <w:trHeight w:val="480"/>
        </w:trPr>
        <w:tc>
          <w:tcPr>
            <w:tcW w:w="96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4A12F2" w:rsidRPr="004A12F2" w:rsidRDefault="00FF168F" w:rsidP="00FF168F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                                                   </w:t>
            </w:r>
            <w:r w:rsidR="004A12F2"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ข้อบัญญัติ</w:t>
            </w:r>
          </w:p>
        </w:tc>
      </w:tr>
      <w:tr w:rsidR="004A12F2" w:rsidRPr="004A12F2" w:rsidTr="00FF168F">
        <w:trPr>
          <w:trHeight w:val="360"/>
        </w:trPr>
        <w:tc>
          <w:tcPr>
            <w:tcW w:w="96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4A12F2" w:rsidRPr="004A12F2" w:rsidRDefault="00FF168F" w:rsidP="00FF168F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                          </w:t>
            </w:r>
            <w:r w:rsidR="004A12F2"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งบประมาณรายจ่าย ประจำปีงบประมาณ พ.ศ. </w:t>
            </w:r>
            <w:r w:rsidR="004A12F2" w:rsidRPr="004A12F2">
              <w:rPr>
                <w:rFonts w:ascii="TH SarabunIT๙" w:hAnsi="TH SarabunIT๙" w:cs="TH SarabunIT๙"/>
                <w:b/>
                <w:bCs/>
                <w:color w:val="000000"/>
              </w:rPr>
              <w:t>2561</w:t>
            </w:r>
          </w:p>
        </w:tc>
      </w:tr>
      <w:tr w:rsidR="004A12F2" w:rsidRPr="004A12F2" w:rsidTr="00FF168F">
        <w:trPr>
          <w:trHeight w:val="338"/>
        </w:trPr>
        <w:tc>
          <w:tcPr>
            <w:tcW w:w="96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4A12F2" w:rsidRPr="004A12F2" w:rsidRDefault="00FF168F" w:rsidP="00FF168F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                                        </w:t>
            </w:r>
            <w:r w:rsidR="004A12F2"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องค์การบริหารส่วนตำบลสุโสะ</w:t>
            </w:r>
          </w:p>
        </w:tc>
      </w:tr>
      <w:tr w:rsidR="004A12F2" w:rsidRPr="004A12F2" w:rsidTr="00FF168F">
        <w:trPr>
          <w:trHeight w:val="338"/>
        </w:trPr>
        <w:tc>
          <w:tcPr>
            <w:tcW w:w="96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4A12F2" w:rsidRPr="004A12F2" w:rsidRDefault="00FF168F" w:rsidP="00FF168F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                                         </w:t>
            </w:r>
            <w:r w:rsidR="004A12F2"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อำเภอปะเหลียน</w:t>
            </w:r>
            <w:r w:rsidR="004A12F2" w:rsidRPr="004A12F2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 </w:t>
            </w:r>
            <w:r w:rsidR="004A12F2"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จังหวัดตรัง</w:t>
            </w:r>
          </w:p>
        </w:tc>
      </w:tr>
      <w:tr w:rsidR="004A12F2" w:rsidRPr="004A12F2" w:rsidTr="00FF168F">
        <w:trPr>
          <w:trHeight w:val="165"/>
        </w:trPr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</w:tr>
      <w:tr w:rsidR="004A12F2" w:rsidRPr="004A12F2" w:rsidTr="00FF168F">
        <w:trPr>
          <w:trHeight w:val="360"/>
        </w:trPr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5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โดยที่เป็นการสมควรตั้งงบประมาณรายจ่ายประจำปีงบประมาณ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พ.ศ.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2561 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อาศัยอำนาจตามความในพระราชบัญญัติ</w:t>
            </w:r>
          </w:p>
        </w:tc>
      </w:tr>
      <w:tr w:rsidR="004A12F2" w:rsidRPr="004A12F2" w:rsidTr="00FF168F">
        <w:trPr>
          <w:trHeight w:val="360"/>
        </w:trPr>
        <w:tc>
          <w:tcPr>
            <w:tcW w:w="96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มาตรา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จึงตราขึ้นไว้โดยความเห็นชอบของ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และโดยอนุมัติของนายอำเภอปะเหลียนดังต่อไปนี้</w:t>
            </w:r>
          </w:p>
        </w:tc>
      </w:tr>
      <w:tr w:rsidR="004A12F2" w:rsidRPr="004A12F2" w:rsidTr="00FF168F">
        <w:trPr>
          <w:trHeight w:val="450"/>
        </w:trPr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5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ข้อ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1.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ข้อบัญญัติ นี้เรียกว่า ข้อบัญญัติงบประมาณรายจ่ายประจำปีงบประมาณ พ.ศ.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2561</w:t>
            </w:r>
          </w:p>
        </w:tc>
      </w:tr>
      <w:tr w:rsidR="004A12F2" w:rsidRPr="004A12F2" w:rsidTr="00FF168F">
        <w:trPr>
          <w:trHeight w:val="510"/>
        </w:trPr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5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ข้อ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2.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ข้อบัญญัติ นี้ให้ใช้บังคับตั้งแต่วันที่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ตุลาคม พ.ศ.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2560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เป็นต้นไป</w:t>
            </w:r>
          </w:p>
        </w:tc>
      </w:tr>
      <w:tr w:rsidR="004A12F2" w:rsidRPr="004A12F2" w:rsidTr="00FF168F">
        <w:trPr>
          <w:trHeight w:val="360"/>
        </w:trPr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5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ข้อ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3.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งบประมาณรายจ่ายประจำปีงบประมาณ พ.ศ.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2561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เป็นจำนวนรวมทั้งสิ้น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35,500,000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บาท</w:t>
            </w:r>
          </w:p>
        </w:tc>
      </w:tr>
      <w:tr w:rsidR="004A12F2" w:rsidRPr="004A12F2" w:rsidTr="00FF168F">
        <w:trPr>
          <w:trHeight w:val="1125"/>
        </w:trPr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5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ข้อ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4.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งบประมาณรายจ่ายทั่วไป จ่ายจากรายได้จัดเก็บเอง หมวดภาษีจัดสรร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และหมวดเงินอุดหนุนทั่วไป เป็นจำนวนรวมทั้งสิ้น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35,500,000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บาท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4A12F2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โดยแยกรายละเอียดตามแผนงานได้ดังนี้</w:t>
            </w:r>
          </w:p>
        </w:tc>
      </w:tr>
      <w:tr w:rsidR="004A12F2" w:rsidRPr="004A12F2" w:rsidTr="00FF168F">
        <w:trPr>
          <w:trHeight w:val="345"/>
        </w:trPr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</w:rPr>
            </w:pPr>
          </w:p>
        </w:tc>
      </w:tr>
      <w:tr w:rsidR="004A12F2" w:rsidRPr="004A12F2" w:rsidTr="00FF168F">
        <w:trPr>
          <w:trHeight w:val="405"/>
        </w:trPr>
        <w:tc>
          <w:tcPr>
            <w:tcW w:w="8094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4A12F2" w:rsidRPr="004A12F2" w:rsidRDefault="004A12F2" w:rsidP="004A12F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แผนงาน</w:t>
            </w:r>
          </w:p>
        </w:tc>
        <w:tc>
          <w:tcPr>
            <w:tcW w:w="156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4A12F2" w:rsidRPr="004A12F2" w:rsidRDefault="004A12F2" w:rsidP="004A12F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ยอดรวม</w:t>
            </w:r>
          </w:p>
        </w:tc>
      </w:tr>
      <w:tr w:rsidR="004A12F2" w:rsidRPr="004A12F2" w:rsidTr="00FF168F">
        <w:trPr>
          <w:trHeight w:val="405"/>
        </w:trPr>
        <w:tc>
          <w:tcPr>
            <w:tcW w:w="8094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ด้านบริหารทั่วไป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</w:tr>
      <w:tr w:rsidR="004A12F2" w:rsidRPr="004A12F2" w:rsidTr="00FF168F">
        <w:trPr>
          <w:trHeight w:val="405"/>
        </w:trPr>
        <w:tc>
          <w:tcPr>
            <w:tcW w:w="31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7783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  <w:cs/>
              </w:rPr>
              <w:t>แผนงานบริหารงานทั่วไป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11,342,960</w:t>
            </w:r>
          </w:p>
        </w:tc>
      </w:tr>
      <w:tr w:rsidR="004A12F2" w:rsidRPr="004A12F2" w:rsidTr="00FF168F">
        <w:trPr>
          <w:trHeight w:val="405"/>
        </w:trPr>
        <w:tc>
          <w:tcPr>
            <w:tcW w:w="31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7783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  <w:cs/>
              </w:rPr>
              <w:t>แผนงานการรักษาความสงบภายใน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124,500</w:t>
            </w:r>
          </w:p>
        </w:tc>
      </w:tr>
      <w:tr w:rsidR="004A12F2" w:rsidRPr="004A12F2" w:rsidTr="00FF168F">
        <w:trPr>
          <w:trHeight w:val="405"/>
        </w:trPr>
        <w:tc>
          <w:tcPr>
            <w:tcW w:w="8094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ด้านบริการชุมชนและสังคม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</w:tr>
      <w:tr w:rsidR="004A12F2" w:rsidRPr="004A12F2" w:rsidTr="00FF168F">
        <w:trPr>
          <w:trHeight w:val="405"/>
        </w:trPr>
        <w:tc>
          <w:tcPr>
            <w:tcW w:w="31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7783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  <w:cs/>
              </w:rPr>
              <w:t>แผนงานการศึกษา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4,878,960</w:t>
            </w:r>
          </w:p>
        </w:tc>
      </w:tr>
      <w:tr w:rsidR="004A12F2" w:rsidRPr="004A12F2" w:rsidTr="00FF168F">
        <w:trPr>
          <w:trHeight w:val="405"/>
        </w:trPr>
        <w:tc>
          <w:tcPr>
            <w:tcW w:w="31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7783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  <w:cs/>
              </w:rPr>
              <w:t>แผนงานสาธารณสุข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232,500</w:t>
            </w:r>
          </w:p>
        </w:tc>
      </w:tr>
      <w:tr w:rsidR="004A12F2" w:rsidRPr="004A12F2" w:rsidTr="00FF168F">
        <w:trPr>
          <w:trHeight w:val="405"/>
        </w:trPr>
        <w:tc>
          <w:tcPr>
            <w:tcW w:w="31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7783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  <w:cs/>
              </w:rPr>
              <w:t>แผนงานสังคมสงเคราะห์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325,000</w:t>
            </w:r>
          </w:p>
        </w:tc>
      </w:tr>
      <w:tr w:rsidR="004A12F2" w:rsidRPr="004A12F2" w:rsidTr="00FF168F">
        <w:trPr>
          <w:trHeight w:val="405"/>
        </w:trPr>
        <w:tc>
          <w:tcPr>
            <w:tcW w:w="31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7783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6,326,430</w:t>
            </w:r>
          </w:p>
        </w:tc>
      </w:tr>
      <w:tr w:rsidR="004A12F2" w:rsidRPr="004A12F2" w:rsidTr="00FF168F">
        <w:trPr>
          <w:trHeight w:val="405"/>
        </w:trPr>
        <w:tc>
          <w:tcPr>
            <w:tcW w:w="31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7783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110,000</w:t>
            </w:r>
          </w:p>
        </w:tc>
      </w:tr>
      <w:tr w:rsidR="004A12F2" w:rsidRPr="004A12F2" w:rsidTr="00FF168F">
        <w:trPr>
          <w:trHeight w:val="405"/>
        </w:trPr>
        <w:tc>
          <w:tcPr>
            <w:tcW w:w="31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7783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790,000</w:t>
            </w:r>
          </w:p>
        </w:tc>
      </w:tr>
      <w:tr w:rsidR="004A12F2" w:rsidRPr="004A12F2" w:rsidTr="00FF168F">
        <w:trPr>
          <w:trHeight w:val="405"/>
        </w:trPr>
        <w:tc>
          <w:tcPr>
            <w:tcW w:w="8094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ด้านการเศรษฐกิจ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</w:tr>
      <w:tr w:rsidR="004A12F2" w:rsidRPr="004A12F2" w:rsidTr="00FF168F">
        <w:trPr>
          <w:trHeight w:val="405"/>
        </w:trPr>
        <w:tc>
          <w:tcPr>
            <w:tcW w:w="31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7783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  <w:cs/>
              </w:rPr>
              <w:t>แผนงานการเกษตร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70,000</w:t>
            </w:r>
          </w:p>
        </w:tc>
      </w:tr>
      <w:tr w:rsidR="004A12F2" w:rsidRPr="004A12F2" w:rsidTr="00FF168F">
        <w:trPr>
          <w:trHeight w:val="405"/>
        </w:trPr>
        <w:tc>
          <w:tcPr>
            <w:tcW w:w="8094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ด้านการดำเนินงานอื่น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</w:tr>
      <w:tr w:rsidR="004A12F2" w:rsidRPr="004A12F2" w:rsidTr="00FF168F">
        <w:trPr>
          <w:trHeight w:val="405"/>
        </w:trPr>
        <w:tc>
          <w:tcPr>
            <w:tcW w:w="31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7783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  <w:cs/>
              </w:rPr>
              <w:t>แผนงานงบกลาง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4A12F2">
              <w:rPr>
                <w:rFonts w:ascii="TH SarabunIT๙" w:hAnsi="TH SarabunIT๙" w:cs="TH SarabunIT๙"/>
                <w:color w:val="000000"/>
              </w:rPr>
              <w:t>11,299,650</w:t>
            </w:r>
          </w:p>
        </w:tc>
      </w:tr>
      <w:tr w:rsidR="004A12F2" w:rsidRPr="004A12F2" w:rsidTr="00FF168F">
        <w:trPr>
          <w:trHeight w:val="405"/>
        </w:trPr>
        <w:tc>
          <w:tcPr>
            <w:tcW w:w="8094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งบประมาณรายจ่ายทั้งสิ้น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4A12F2" w:rsidRPr="004A12F2" w:rsidRDefault="004A12F2" w:rsidP="004A12F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12F2">
              <w:rPr>
                <w:rFonts w:ascii="TH SarabunIT๙" w:hAnsi="TH SarabunIT๙" w:cs="TH SarabunIT๙"/>
                <w:b/>
                <w:bCs/>
                <w:color w:val="000000"/>
              </w:rPr>
              <w:t>35,500,000</w:t>
            </w:r>
          </w:p>
        </w:tc>
      </w:tr>
    </w:tbl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A55222" w:rsidRDefault="00A55222" w:rsidP="00CB49F3">
      <w:pPr>
        <w:rPr>
          <w:rFonts w:ascii="TH SarabunPSK" w:hAnsi="TH SarabunPSK" w:cs="TH SarabunPSK"/>
          <w:sz w:val="28"/>
          <w:szCs w:val="28"/>
        </w:rPr>
      </w:pPr>
    </w:p>
    <w:p w:rsidR="00F64364" w:rsidRDefault="00F64364" w:rsidP="00CB49F3">
      <w:pPr>
        <w:rPr>
          <w:rFonts w:ascii="TH SarabunPSK" w:hAnsi="TH SarabunPSK" w:cs="TH SarabunPSK"/>
          <w:sz w:val="28"/>
          <w:szCs w:val="28"/>
        </w:rPr>
      </w:pPr>
    </w:p>
    <w:p w:rsidR="00FF168F" w:rsidRDefault="00FF168F" w:rsidP="00CB49F3">
      <w:pPr>
        <w:rPr>
          <w:rFonts w:ascii="TH SarabunPSK" w:hAnsi="TH SarabunPSK" w:cs="TH SarabunPSK"/>
          <w:sz w:val="28"/>
          <w:szCs w:val="28"/>
        </w:rPr>
      </w:pPr>
    </w:p>
    <w:p w:rsidR="00FF168F" w:rsidRDefault="00FF168F" w:rsidP="00CB49F3">
      <w:pPr>
        <w:rPr>
          <w:rFonts w:ascii="TH SarabunPSK" w:hAnsi="TH SarabunPSK" w:cs="TH SarabunPSK"/>
          <w:sz w:val="28"/>
          <w:szCs w:val="28"/>
        </w:rPr>
      </w:pPr>
    </w:p>
    <w:p w:rsidR="00280BB6" w:rsidRDefault="00280BB6" w:rsidP="00CB49F3">
      <w:pPr>
        <w:rPr>
          <w:rFonts w:ascii="TH SarabunPSK" w:hAnsi="TH SarabunPSK" w:cs="TH SarabunPSK"/>
          <w:sz w:val="28"/>
          <w:szCs w:val="28"/>
          <w:cs/>
        </w:rPr>
        <w:sectPr w:rsidR="00280BB6" w:rsidSect="00280BB6">
          <w:footerReference w:type="default" r:id="rId8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FF168F" w:rsidRDefault="00FF168F" w:rsidP="00CB49F3">
      <w:pPr>
        <w:rPr>
          <w:rFonts w:ascii="TH SarabunPSK" w:hAnsi="TH SarabunPSK" w:cs="TH SarabunPSK" w:hint="cs"/>
          <w:sz w:val="28"/>
          <w:szCs w:val="28"/>
        </w:rPr>
      </w:pPr>
    </w:p>
    <w:p w:rsidR="00FF168F" w:rsidRDefault="00FF168F" w:rsidP="00CB49F3">
      <w:pPr>
        <w:rPr>
          <w:rFonts w:ascii="TH SarabunPSK" w:hAnsi="TH SarabunPSK" w:cs="TH SarabunPSK"/>
          <w:sz w:val="28"/>
          <w:szCs w:val="28"/>
        </w:rPr>
      </w:pPr>
    </w:p>
    <w:tbl>
      <w:tblPr>
        <w:tblW w:w="17151" w:type="dxa"/>
        <w:tblInd w:w="-743" w:type="dxa"/>
        <w:tblLook w:val="04A0"/>
      </w:tblPr>
      <w:tblGrid>
        <w:gridCol w:w="816"/>
        <w:gridCol w:w="840"/>
        <w:gridCol w:w="1760"/>
        <w:gridCol w:w="222"/>
        <w:gridCol w:w="2920"/>
        <w:gridCol w:w="235"/>
        <w:gridCol w:w="3839"/>
        <w:gridCol w:w="1097"/>
        <w:gridCol w:w="250"/>
        <w:gridCol w:w="236"/>
        <w:gridCol w:w="564"/>
        <w:gridCol w:w="4372"/>
      </w:tblGrid>
      <w:tr w:rsidR="00FF168F" w:rsidRPr="00FF168F" w:rsidTr="00855119">
        <w:trPr>
          <w:gridAfter w:val="2"/>
          <w:wAfter w:w="4936" w:type="dxa"/>
          <w:trHeight w:val="30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Default="00280BB6" w:rsidP="00FF168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 xml:space="preserve">                                                                        </w:t>
            </w:r>
            <w:r w:rsidR="00FF168F" w:rsidRPr="00FF168F">
              <w:rPr>
                <w:rFonts w:ascii="TH SarabunIT๙" w:hAnsi="TH SarabunIT๙" w:cs="TH SarabunIT๙"/>
                <w:b/>
                <w:bCs/>
              </w:rPr>
              <w:t xml:space="preserve">  -10 </w:t>
            </w:r>
            <w:r w:rsidR="00FF168F">
              <w:rPr>
                <w:rFonts w:ascii="TH SarabunIT๙" w:hAnsi="TH SarabunIT๙" w:cs="TH SarabunIT๙"/>
                <w:b/>
                <w:bCs/>
              </w:rPr>
              <w:t>–</w:t>
            </w:r>
          </w:p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 w:hint="cs"/>
                <w:b/>
                <w:bCs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</w:tr>
      <w:tr w:rsidR="00FF168F" w:rsidRPr="00FF168F" w:rsidTr="00855119">
        <w:trPr>
          <w:gridAfter w:val="5"/>
          <w:wAfter w:w="6519" w:type="dxa"/>
          <w:trHeight w:val="94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9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  <w:r w:rsidRPr="00FF168F">
              <w:rPr>
                <w:rFonts w:ascii="TH SarabunIT๙" w:hAnsi="TH SarabunIT๙" w:cs="TH SarabunIT๙"/>
                <w:color w:val="000000"/>
                <w:cs/>
              </w:rPr>
              <w:t xml:space="preserve">ข้อ </w:t>
            </w:r>
            <w:r w:rsidRPr="00FF168F">
              <w:rPr>
                <w:rFonts w:ascii="TH SarabunIT๙" w:hAnsi="TH SarabunIT๙" w:cs="TH SarabunIT๙"/>
                <w:color w:val="000000"/>
              </w:rPr>
              <w:t xml:space="preserve">5. 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 xml:space="preserve">งบประมาณรายจ่ายเฉพาะการ จ่ายจากรายได้ เป็นจำนวนรวมทั้งสิ้น </w:t>
            </w:r>
            <w:r w:rsidRPr="00FF168F">
              <w:rPr>
                <w:rFonts w:ascii="TH SarabunIT๙" w:hAnsi="TH SarabunIT๙" w:cs="TH SarabunIT๙"/>
                <w:color w:val="000000"/>
              </w:rPr>
              <w:t xml:space="preserve">0 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บาท ดังนี้</w:t>
            </w:r>
            <w:r w:rsidRPr="00FF168F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</w:tr>
      <w:tr w:rsidR="00FF168F" w:rsidRPr="00FF168F" w:rsidTr="00855119">
        <w:trPr>
          <w:gridAfter w:val="2"/>
          <w:wAfter w:w="4936" w:type="dxa"/>
          <w:trHeight w:val="36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</w:tr>
      <w:tr w:rsidR="00FF168F" w:rsidRPr="00FF168F" w:rsidTr="00855119">
        <w:trPr>
          <w:gridAfter w:val="5"/>
          <w:wAfter w:w="6519" w:type="dxa"/>
          <w:trHeight w:val="735"/>
        </w:trPr>
        <w:tc>
          <w:tcPr>
            <w:tcW w:w="6793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F168F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38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F168F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ยอดรวม</w:t>
            </w:r>
          </w:p>
        </w:tc>
      </w:tr>
      <w:tr w:rsidR="00FF168F" w:rsidRPr="00FF168F" w:rsidTr="00855119">
        <w:trPr>
          <w:gridAfter w:val="5"/>
          <w:wAfter w:w="6519" w:type="dxa"/>
          <w:trHeight w:val="495"/>
        </w:trPr>
        <w:tc>
          <w:tcPr>
            <w:tcW w:w="6793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F168F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รวมรายจ่าย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F168F">
              <w:rPr>
                <w:rFonts w:ascii="TH SarabunIT๙" w:hAnsi="TH SarabunIT๙" w:cs="TH SarabunIT๙"/>
                <w:b/>
                <w:bCs/>
                <w:color w:val="000000"/>
              </w:rPr>
              <w:t>0</w:t>
            </w:r>
          </w:p>
        </w:tc>
      </w:tr>
      <w:tr w:rsidR="00FF168F" w:rsidRPr="00FF168F" w:rsidTr="00855119">
        <w:trPr>
          <w:gridAfter w:val="2"/>
          <w:wAfter w:w="4936" w:type="dxa"/>
          <w:trHeight w:val="13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</w:tr>
      <w:tr w:rsidR="00FF168F" w:rsidRPr="00FF168F" w:rsidTr="00855119">
        <w:trPr>
          <w:gridAfter w:val="5"/>
          <w:wAfter w:w="6519" w:type="dxa"/>
          <w:trHeight w:val="695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9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 w:hint="cs"/>
                <w:color w:val="000000"/>
              </w:rPr>
            </w:pPr>
            <w:r w:rsidRPr="00FF168F">
              <w:rPr>
                <w:rFonts w:ascii="TH SarabunIT๙" w:hAnsi="TH SarabunIT๙" w:cs="TH SarabunIT๙"/>
                <w:color w:val="000000"/>
                <w:cs/>
              </w:rPr>
              <w:t xml:space="preserve">ข้อ </w:t>
            </w:r>
            <w:r w:rsidRPr="00FF168F">
              <w:rPr>
                <w:rFonts w:ascii="TH SarabunIT๙" w:hAnsi="TH SarabunIT๙" w:cs="TH SarabunIT๙"/>
                <w:color w:val="000000"/>
              </w:rPr>
              <w:t xml:space="preserve">6. 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ให้.นายกองค์การบริหารส่วนตำบลสุโสะปฏิบัติการเบิกจ่ายเงินงบประมาณที่ได้รับอนุมัติให้เป็นไปตามระเบียบการเบิกจ่ายเงินขององค์การบริหารส่วนตำบล</w:t>
            </w:r>
          </w:p>
        </w:tc>
      </w:tr>
      <w:tr w:rsidR="00FF168F" w:rsidRPr="00FF168F" w:rsidTr="00855119">
        <w:trPr>
          <w:gridAfter w:val="5"/>
          <w:wAfter w:w="6519" w:type="dxa"/>
          <w:trHeight w:val="257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9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  <w:r w:rsidRPr="00FF168F">
              <w:rPr>
                <w:rFonts w:ascii="TH SarabunIT๙" w:hAnsi="TH SarabunIT๙" w:cs="TH SarabunIT๙"/>
                <w:color w:val="000000"/>
                <w:cs/>
              </w:rPr>
              <w:t>ข้อ</w:t>
            </w:r>
            <w:r w:rsidRPr="00FF168F">
              <w:rPr>
                <w:rFonts w:ascii="TH SarabunIT๙" w:hAnsi="TH SarabunIT๙" w:cs="TH SarabunIT๙"/>
                <w:color w:val="000000"/>
              </w:rPr>
              <w:t xml:space="preserve"> 7. 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ให้นายกองค์การบริหารส่วนตำบลสุโสะมีหน้าที่รักษาการให้เป็นไปตามบัญญัตินี้</w:t>
            </w:r>
          </w:p>
        </w:tc>
      </w:tr>
      <w:tr w:rsidR="00FF168F" w:rsidRPr="00FF168F" w:rsidTr="00855119">
        <w:trPr>
          <w:gridAfter w:val="5"/>
          <w:wAfter w:w="6519" w:type="dxa"/>
          <w:trHeight w:val="405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FF168F" w:rsidRPr="00FF168F" w:rsidTr="00855119">
        <w:trPr>
          <w:gridAfter w:val="5"/>
          <w:wAfter w:w="6519" w:type="dxa"/>
          <w:trHeight w:val="157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7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Default="00FF168F" w:rsidP="00FF168F">
            <w:pPr>
              <w:rPr>
                <w:rFonts w:ascii="TH SarabunIT๙" w:hAnsi="TH SarabunIT๙" w:cs="TH SarabunIT๙" w:hint="cs"/>
                <w:color w:val="000000"/>
              </w:rPr>
            </w:pPr>
            <w:r>
              <w:rPr>
                <w:rFonts w:ascii="TH SarabunIT๙" w:hAnsi="TH SarabunIT๙" w:cs="TH SarabunIT๙"/>
                <w:noProof/>
                <w:color w:val="00000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2220888</wp:posOffset>
                  </wp:positionH>
                  <wp:positionV relativeFrom="paragraph">
                    <wp:posOffset>28038</wp:posOffset>
                  </wp:positionV>
                  <wp:extent cx="2079381" cy="1031630"/>
                  <wp:effectExtent l="19050" t="0" r="0" b="0"/>
                  <wp:wrapNone/>
                  <wp:docPr id="3" name="Picture 1" descr="C:\Users\Win7\Desktop\somk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7\Desktop\somk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381" cy="103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ประกาศ</w:t>
            </w:r>
            <w:r w:rsidRPr="00FF168F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ณ วันที่</w:t>
            </w:r>
            <w:r w:rsidRPr="00FF168F"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</w:rPr>
              <w:t xml:space="preserve"> 18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กันยายน   2560</w:t>
            </w:r>
          </w:p>
          <w:p w:rsidR="00855119" w:rsidRPr="00FF168F" w:rsidRDefault="00855119" w:rsidP="00FF168F">
            <w:pPr>
              <w:rPr>
                <w:rFonts w:ascii="TH SarabunIT๙" w:hAnsi="TH SarabunIT๙" w:cs="TH SarabunIT๙" w:hint="cs"/>
                <w:color w:val="000000"/>
                <w:cs/>
              </w:rPr>
            </w:pPr>
          </w:p>
        </w:tc>
      </w:tr>
      <w:tr w:rsidR="00FF168F" w:rsidRPr="00FF168F" w:rsidTr="00855119">
        <w:trPr>
          <w:gridAfter w:val="5"/>
          <w:wAfter w:w="6519" w:type="dxa"/>
          <w:trHeight w:val="171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FF168F" w:rsidRPr="00FF168F" w:rsidTr="00855119">
        <w:trPr>
          <w:gridAfter w:val="5"/>
          <w:wAfter w:w="6519" w:type="dxa"/>
          <w:trHeight w:val="405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 w:hint="cs"/>
                <w:color w:val="000000"/>
              </w:rPr>
            </w:pPr>
          </w:p>
        </w:tc>
      </w:tr>
      <w:tr w:rsidR="00FF168F" w:rsidRPr="00FF168F" w:rsidTr="00855119">
        <w:trPr>
          <w:gridAfter w:val="5"/>
          <w:wAfter w:w="6519" w:type="dxa"/>
          <w:trHeight w:val="405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tabs>
                <w:tab w:val="left" w:pos="310"/>
              </w:tabs>
              <w:rPr>
                <w:rFonts w:ascii="TH SarabunIT๙" w:hAnsi="TH SarabunIT๙" w:cs="TH SarabunIT๙"/>
                <w:color w:val="000000"/>
              </w:rPr>
            </w:pPr>
            <w:r w:rsidRPr="00FF168F">
              <w:rPr>
                <w:rFonts w:ascii="TH SarabunIT๙" w:hAnsi="TH SarabunIT๙" w:cs="TH SarabunIT๙"/>
                <w:color w:val="000000"/>
              </w:rPr>
              <w:t>(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ลง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าม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..............................................</w:t>
            </w:r>
          </w:p>
        </w:tc>
      </w:tr>
      <w:tr w:rsidR="00FF168F" w:rsidRPr="00FF168F" w:rsidTr="00855119">
        <w:trPr>
          <w:gridAfter w:val="5"/>
          <w:wAfter w:w="6519" w:type="dxa"/>
          <w:trHeight w:val="405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280BB6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="00280BB6">
              <w:rPr>
                <w:rFonts w:ascii="TH SarabunIT๙" w:hAnsi="TH SarabunIT๙" w:cs="TH SarabunIT๙"/>
                <w:color w:val="000000"/>
              </w:rPr>
              <w:t xml:space="preserve">       </w:t>
            </w:r>
            <w:r w:rsidRPr="00FF168F">
              <w:rPr>
                <w:rFonts w:ascii="TH SarabunIT๙" w:hAnsi="TH SarabunIT๙" w:cs="TH SarabunIT๙"/>
                <w:color w:val="000000"/>
              </w:rPr>
              <w:t>(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นายสมคิด</w:t>
            </w:r>
            <w:r>
              <w:rPr>
                <w:rFonts w:ascii="TH SarabunIT๙" w:hAnsi="TH SarabunIT๙" w:cs="TH SarabunIT๙"/>
                <w:color w:val="000000"/>
              </w:rPr>
              <w:t xml:space="preserve">   </w:t>
            </w:r>
            <w:r w:rsidRPr="00FF168F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รองเดช)</w:t>
            </w:r>
          </w:p>
        </w:tc>
      </w:tr>
      <w:tr w:rsidR="00FF168F" w:rsidRPr="00FF168F" w:rsidTr="00855119">
        <w:trPr>
          <w:gridAfter w:val="5"/>
          <w:wAfter w:w="6519" w:type="dxa"/>
          <w:trHeight w:val="405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280BB6" w:rsidP="00280BB6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FF168F" w:rsidRPr="00FF168F">
              <w:rPr>
                <w:rFonts w:ascii="TH SarabunIT๙" w:hAnsi="TH SarabunIT๙" w:cs="TH SarabunIT๙"/>
                <w:color w:val="000000"/>
                <w:cs/>
              </w:rPr>
              <w:t>นายกองค์การบริหารส่วนตำบลสุโสะ</w:t>
            </w:r>
          </w:p>
        </w:tc>
      </w:tr>
      <w:tr w:rsidR="00FF168F" w:rsidRPr="00FF168F" w:rsidTr="00855119">
        <w:trPr>
          <w:gridAfter w:val="5"/>
          <w:wAfter w:w="6519" w:type="dxa"/>
          <w:trHeight w:val="360"/>
        </w:trPr>
        <w:tc>
          <w:tcPr>
            <w:tcW w:w="65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F168F">
              <w:rPr>
                <w:rFonts w:ascii="TH SarabunIT๙" w:hAnsi="TH SarabunIT๙" w:cs="TH SarabunIT๙"/>
                <w:color w:val="000000"/>
                <w:cs/>
              </w:rPr>
              <w:t>อนุมัติ</w:t>
            </w:r>
          </w:p>
        </w:tc>
        <w:tc>
          <w:tcPr>
            <w:tcW w:w="4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FF168F" w:rsidRPr="00FF168F" w:rsidTr="00855119">
        <w:trPr>
          <w:gridAfter w:val="5"/>
          <w:wAfter w:w="6519" w:type="dxa"/>
          <w:trHeight w:val="94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FF168F" w:rsidRPr="00FF168F" w:rsidTr="00855119">
        <w:trPr>
          <w:gridAfter w:val="5"/>
          <w:wAfter w:w="6519" w:type="dxa"/>
          <w:trHeight w:val="94"/>
        </w:trPr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FF168F" w:rsidRPr="00FF168F" w:rsidTr="00855119">
        <w:trPr>
          <w:gridAfter w:val="5"/>
          <w:wAfter w:w="6519" w:type="dxa"/>
          <w:trHeight w:val="435"/>
        </w:trPr>
        <w:tc>
          <w:tcPr>
            <w:tcW w:w="65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F168F">
              <w:rPr>
                <w:rFonts w:ascii="TH SarabunIT๙" w:hAnsi="TH SarabunIT๙" w:cs="TH SarabunIT๙"/>
                <w:color w:val="000000"/>
              </w:rPr>
              <w:t>(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ลงนาม)......................................................</w:t>
            </w:r>
          </w:p>
        </w:tc>
        <w:tc>
          <w:tcPr>
            <w:tcW w:w="4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FF168F" w:rsidRPr="00FF168F" w:rsidTr="00855119">
        <w:trPr>
          <w:gridAfter w:val="2"/>
          <w:wAfter w:w="4936" w:type="dxa"/>
          <w:trHeight w:val="435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Default="00FF168F" w:rsidP="00FF168F">
            <w:pPr>
              <w:rPr>
                <w:rFonts w:ascii="TH SarabunIT๙" w:hAnsi="TH SarabunIT๙" w:cs="TH SarabunIT๙"/>
                <w:color w:val="000000"/>
              </w:rPr>
            </w:pPr>
            <w:r w:rsidRPr="00FF168F">
              <w:rPr>
                <w:rFonts w:ascii="TH SarabunIT๙" w:hAnsi="TH SarabunIT๙" w:cs="TH SarabunIT๙"/>
                <w:color w:val="000000"/>
              </w:rPr>
              <w:t xml:space="preserve">       </w:t>
            </w:r>
            <w:r>
              <w:rPr>
                <w:rFonts w:ascii="TH SarabunIT๙" w:hAnsi="TH SarabunIT๙" w:cs="TH SarabunIT๙"/>
                <w:color w:val="000000"/>
              </w:rPr>
              <w:t xml:space="preserve">      </w:t>
            </w:r>
            <w:r w:rsidRPr="00FF168F">
              <w:rPr>
                <w:rFonts w:ascii="TH SarabunIT๙" w:hAnsi="TH SarabunIT๙" w:cs="TH SarabunIT๙"/>
                <w:color w:val="000000"/>
              </w:rPr>
              <w:t>(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นายศิลปชัย</w:t>
            </w:r>
            <w:r>
              <w:rPr>
                <w:rFonts w:ascii="TH SarabunIT๙" w:hAnsi="TH SarabunIT๙" w:cs="TH SarabunIT๙"/>
                <w:color w:val="000000"/>
              </w:rPr>
              <w:t xml:space="preserve">     </w:t>
            </w:r>
            <w:r w:rsidRPr="00FF168F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FF168F">
              <w:rPr>
                <w:rFonts w:ascii="TH SarabunIT๙" w:hAnsi="TH SarabunIT๙" w:cs="TH SarabunIT๙"/>
                <w:color w:val="000000"/>
                <w:cs/>
              </w:rPr>
              <w:t>เรือนสูง )</w:t>
            </w:r>
          </w:p>
          <w:p w:rsidR="00FF168F" w:rsidRPr="00FF168F" w:rsidRDefault="00FF168F" w:rsidP="00FF168F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            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นายอำเภอปะเหลียน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</w:tr>
      <w:tr w:rsidR="00FF168F" w:rsidRPr="00FF168F" w:rsidTr="00855119">
        <w:trPr>
          <w:gridAfter w:val="2"/>
          <w:wAfter w:w="4936" w:type="dxa"/>
          <w:trHeight w:val="435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IT๙" w:hAnsi="TH SarabunIT๙" w:cs="TH SarabunIT๙"/>
              </w:rPr>
            </w:pPr>
          </w:p>
        </w:tc>
      </w:tr>
      <w:tr w:rsidR="000C2B4A" w:rsidRPr="00FF168F" w:rsidTr="00855119">
        <w:trPr>
          <w:trHeight w:val="142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B4A" w:rsidRPr="00FF168F" w:rsidRDefault="000C2B4A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B4A" w:rsidRPr="00FF168F" w:rsidRDefault="000C2B4A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4" w:type="dxa"/>
            <w:vAlign w:val="center"/>
          </w:tcPr>
          <w:p w:rsidR="000C2B4A" w:rsidRPr="00FF168F" w:rsidRDefault="000C2B4A" w:rsidP="000C2B4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372" w:type="dxa"/>
            <w:vAlign w:val="bottom"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</w:tr>
      <w:tr w:rsidR="000C2B4A" w:rsidRPr="00FF168F" w:rsidTr="00855119">
        <w:trPr>
          <w:trHeight w:val="435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B4A" w:rsidRPr="00FF168F" w:rsidRDefault="000C2B4A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B4A" w:rsidRPr="00FF168F" w:rsidRDefault="000C2B4A" w:rsidP="000C2B4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4" w:type="dxa"/>
            <w:vAlign w:val="center"/>
          </w:tcPr>
          <w:p w:rsidR="000C2B4A" w:rsidRPr="00FF168F" w:rsidRDefault="000C2B4A" w:rsidP="000C2B4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372" w:type="dxa"/>
            <w:vAlign w:val="bottom"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</w:tr>
      <w:tr w:rsidR="000C2B4A" w:rsidRPr="00FF168F" w:rsidTr="00855119">
        <w:trPr>
          <w:trHeight w:val="435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B4A" w:rsidRPr="00FF168F" w:rsidRDefault="000C2B4A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Default="000C2B4A" w:rsidP="000C2B4A">
            <w:pPr>
              <w:rPr>
                <w:rFonts w:ascii="TH SarabunIT๙" w:hAnsi="TH SarabunIT๙" w:cs="TH SarabunIT๙"/>
              </w:rPr>
            </w:pPr>
          </w:p>
          <w:p w:rsidR="00280BB6" w:rsidRDefault="00280BB6" w:rsidP="000C2B4A">
            <w:pPr>
              <w:rPr>
                <w:rFonts w:ascii="TH SarabunIT๙" w:hAnsi="TH SarabunIT๙" w:cs="TH SarabunIT๙"/>
              </w:rPr>
            </w:pPr>
          </w:p>
          <w:p w:rsidR="00280BB6" w:rsidRDefault="00280BB6" w:rsidP="000C2B4A">
            <w:pPr>
              <w:rPr>
                <w:rFonts w:ascii="TH SarabunIT๙" w:hAnsi="TH SarabunIT๙" w:cs="TH SarabunIT๙"/>
              </w:rPr>
            </w:pPr>
          </w:p>
          <w:p w:rsidR="00280BB6" w:rsidRDefault="00280BB6" w:rsidP="000C2B4A">
            <w:pPr>
              <w:rPr>
                <w:rFonts w:ascii="TH SarabunIT๙" w:hAnsi="TH SarabunIT๙" w:cs="TH SarabunIT๙"/>
              </w:rPr>
            </w:pPr>
          </w:p>
          <w:p w:rsidR="00280BB6" w:rsidRDefault="00280BB6" w:rsidP="000C2B4A">
            <w:pPr>
              <w:rPr>
                <w:rFonts w:ascii="TH SarabunIT๙" w:hAnsi="TH SarabunIT๙" w:cs="TH SarabunIT๙"/>
              </w:rPr>
            </w:pPr>
          </w:p>
          <w:p w:rsidR="00280BB6" w:rsidRDefault="00280BB6" w:rsidP="000C2B4A">
            <w:pPr>
              <w:rPr>
                <w:rFonts w:ascii="TH SarabunIT๙" w:hAnsi="TH SarabunIT๙" w:cs="TH SarabunIT๙"/>
              </w:rPr>
            </w:pPr>
          </w:p>
          <w:p w:rsidR="00280BB6" w:rsidRDefault="00280BB6" w:rsidP="000C2B4A">
            <w:pPr>
              <w:rPr>
                <w:rFonts w:ascii="TH SarabunIT๙" w:hAnsi="TH SarabunIT๙" w:cs="TH SarabunIT๙"/>
              </w:rPr>
            </w:pPr>
          </w:p>
          <w:p w:rsidR="00280BB6" w:rsidRPr="00FF168F" w:rsidRDefault="00280BB6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B4A" w:rsidRPr="00FF168F" w:rsidRDefault="000C2B4A" w:rsidP="000C2B4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4" w:type="dxa"/>
            <w:vAlign w:val="center"/>
          </w:tcPr>
          <w:p w:rsidR="000C2B4A" w:rsidRPr="00FF168F" w:rsidRDefault="000C2B4A" w:rsidP="000C2B4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372" w:type="dxa"/>
            <w:vAlign w:val="bottom"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</w:tr>
      <w:tr w:rsidR="000C2B4A" w:rsidRPr="00FF168F" w:rsidTr="00855119">
        <w:trPr>
          <w:gridAfter w:val="2"/>
          <w:wAfter w:w="4936" w:type="dxa"/>
          <w:trHeight w:val="435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B4A" w:rsidRPr="00FF168F" w:rsidRDefault="000C2B4A" w:rsidP="00FF16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2B4A" w:rsidRPr="00FF168F" w:rsidRDefault="000C2B4A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B4A" w:rsidRPr="00FF168F" w:rsidRDefault="000C2B4A" w:rsidP="000C2B4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2B4A" w:rsidRPr="00FF168F" w:rsidRDefault="000C2B4A" w:rsidP="000C2B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2B4A" w:rsidRPr="00FF168F" w:rsidRDefault="000C2B4A" w:rsidP="00FF168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2B4A" w:rsidRPr="00FF168F" w:rsidRDefault="000C2B4A" w:rsidP="00FF168F">
            <w:pPr>
              <w:rPr>
                <w:rFonts w:ascii="TH SarabunIT๙" w:hAnsi="TH SarabunIT๙" w:cs="TH SarabunIT๙"/>
              </w:rPr>
            </w:pPr>
          </w:p>
        </w:tc>
      </w:tr>
    </w:tbl>
    <w:tbl>
      <w:tblPr>
        <w:tblpPr w:leftFromText="180" w:rightFromText="180" w:vertAnchor="text" w:horzAnchor="page" w:tblpX="1" w:tblpY="1"/>
        <w:tblOverlap w:val="never"/>
        <w:tblW w:w="11912" w:type="dxa"/>
        <w:tblLayout w:type="fixed"/>
        <w:tblLook w:val="04A0"/>
      </w:tblPr>
      <w:tblGrid>
        <w:gridCol w:w="285"/>
        <w:gridCol w:w="286"/>
        <w:gridCol w:w="286"/>
        <w:gridCol w:w="280"/>
        <w:gridCol w:w="280"/>
        <w:gridCol w:w="146"/>
        <w:gridCol w:w="113"/>
        <w:gridCol w:w="2095"/>
        <w:gridCol w:w="2782"/>
        <w:gridCol w:w="928"/>
        <w:gridCol w:w="869"/>
        <w:gridCol w:w="535"/>
        <w:gridCol w:w="103"/>
        <w:gridCol w:w="605"/>
        <w:gridCol w:w="103"/>
        <w:gridCol w:w="217"/>
        <w:gridCol w:w="103"/>
        <w:gridCol w:w="183"/>
        <w:gridCol w:w="103"/>
        <w:gridCol w:w="565"/>
        <w:gridCol w:w="103"/>
        <w:gridCol w:w="183"/>
        <w:gridCol w:w="103"/>
        <w:gridCol w:w="317"/>
        <w:gridCol w:w="103"/>
        <w:gridCol w:w="236"/>
      </w:tblGrid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  <w:r w:rsidRPr="00FF168F">
              <w:rPr>
                <w:rFonts w:ascii="Tahoma" w:hAnsi="Tahoma" w:cs="Tahoma"/>
                <w:sz w:val="22"/>
                <w:szCs w:val="22"/>
              </w:rPr>
              <w:t xml:space="preserve"> -42-</w:t>
            </w:r>
          </w:p>
          <w:p w:rsidR="000C2B4A" w:rsidRPr="00FF168F" w:rsidRDefault="000C2B4A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F168F" w:rsidRPr="00FF168F" w:rsidTr="000C2B4A">
        <w:trPr>
          <w:trHeight w:val="383"/>
        </w:trPr>
        <w:tc>
          <w:tcPr>
            <w:tcW w:w="1191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รายงานรายละเอียดประมาณการรายจ่ายงบประมาณรายจ่ายทั่วไป</w:t>
            </w:r>
          </w:p>
        </w:tc>
      </w:tr>
      <w:tr w:rsidR="00FF168F" w:rsidRPr="00FF168F" w:rsidTr="000C2B4A">
        <w:trPr>
          <w:trHeight w:val="495"/>
        </w:trPr>
        <w:tc>
          <w:tcPr>
            <w:tcW w:w="15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6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ประจำปีงบประมาณ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 xml:space="preserve">พ.ศ. </w:t>
            </w:r>
            <w:r w:rsidRPr="00FF168F">
              <w:rPr>
                <w:rFonts w:ascii="TH SarabunPSK" w:hAnsi="TH SarabunPSK" w:cs="TH SarabunPSK"/>
                <w:color w:val="000000"/>
              </w:rPr>
              <w:t>2561</w:t>
            </w:r>
          </w:p>
        </w:tc>
        <w:tc>
          <w:tcPr>
            <w:tcW w:w="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7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</w:tr>
      <w:tr w:rsidR="00FF168F" w:rsidRPr="00FF168F" w:rsidTr="000C2B4A">
        <w:trPr>
          <w:trHeight w:val="383"/>
        </w:trPr>
        <w:tc>
          <w:tcPr>
            <w:tcW w:w="1191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องค์การบริหารส่วนตำบลสุโสะ</w:t>
            </w:r>
          </w:p>
        </w:tc>
      </w:tr>
      <w:tr w:rsidR="00FF168F" w:rsidRPr="00FF168F" w:rsidTr="000C2B4A">
        <w:trPr>
          <w:trHeight w:val="368"/>
        </w:trPr>
        <w:tc>
          <w:tcPr>
            <w:tcW w:w="1191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อำเภอ ปะเหลียน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จังหวัดตรัง</w:t>
            </w:r>
          </w:p>
        </w:tc>
      </w:tr>
      <w:tr w:rsidR="00FF168F" w:rsidRPr="00FF168F" w:rsidTr="000C2B4A">
        <w:trPr>
          <w:trHeight w:val="360"/>
        </w:trPr>
        <w:tc>
          <w:tcPr>
            <w:tcW w:w="15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6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</w:tr>
      <w:tr w:rsidR="00FF168F" w:rsidRPr="00FF168F" w:rsidTr="000C2B4A">
        <w:trPr>
          <w:trHeight w:val="27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15"/>
        </w:trPr>
        <w:tc>
          <w:tcPr>
            <w:tcW w:w="1157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 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ประมาณการรายจ่ายรวมทั้งสิ้น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</w:rPr>
              <w:t xml:space="preserve">35,500,000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จ่ายจากรายได้จัดเก็บเอง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</w:rPr>
              <w:t xml:space="preserve">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หมวดภาษีจัดสรรและหมวดเงินอุดหนุนทั่วไป </w:t>
            </w:r>
          </w:p>
          <w:p w:rsidR="00FF168F" w:rsidRPr="00FF168F" w:rsidRDefault="000C2B4A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 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แยกเป็น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75"/>
        </w:trPr>
        <w:tc>
          <w:tcPr>
            <w:tcW w:w="1157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u w:val="single"/>
                <w:cs/>
              </w:rPr>
              <w:t>แผนงานบริหารงานทั่วไป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6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0C2B4A" w:rsidP="000C2B4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งานบริหารทั่วไป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8,546,360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6,162,560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4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ฝ่ายการเมือง)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2,743,920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เงินเดือนนายก/รองนายก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</w:t>
            </w:r>
            <w:r w:rsidR="000C2B4A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514,080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2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0C2B4A">
            <w:pPr>
              <w:ind w:right="-120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เพื่อจ่ายเป็นค่าตอบแทนรายเดือนให้แก่นายก/รองนายก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-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ค่าตอบแทนรายเดือนจำนวน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เดือนๆละ</w:t>
            </w:r>
            <w:r w:rsidRPr="00FF168F">
              <w:rPr>
                <w:rFonts w:ascii="TH SarabunPSK" w:hAnsi="TH SarabunPSK" w:cs="TH SarabunPSK"/>
                <w:color w:val="000000"/>
              </w:rPr>
              <w:t>  20,400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บาทเป็นเงิน</w:t>
            </w:r>
            <w:r w:rsidRPr="00FF168F">
              <w:rPr>
                <w:rFonts w:ascii="TH SarabunPSK" w:hAnsi="TH SarabunPSK" w:cs="TH SarabunPSK"/>
                <w:color w:val="000000"/>
              </w:rPr>
              <w:t> 244,800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-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ค่าตอบแทนรายเดือน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เดือนๆละ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F168F">
              <w:rPr>
                <w:rFonts w:ascii="TH SarabunPSK" w:hAnsi="TH SarabunPSK" w:cs="TH SarabunPSK"/>
                <w:color w:val="000000"/>
              </w:rPr>
              <w:t> 11,220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เป็นเงิน</w:t>
            </w:r>
            <w:r w:rsidRPr="00FF168F">
              <w:rPr>
                <w:rFonts w:ascii="TH SarabunPSK" w:hAnsi="TH SarabunPSK" w:cs="TH SarabunPSK"/>
                <w:color w:val="000000"/>
              </w:rPr>
              <w:t> 269,280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สำนักงานปลัด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เงินค่าตอบแทนประจำตำแหน่งนายก/รองนายก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42,120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25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เพื่อจ่ายเป็นค่าตอบแทนประจำตำแหน่งนายก/รองนายก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-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ค่าตอบแทนประจำตำแหน่งจำนวน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เดือนๆละ</w:t>
            </w:r>
            <w:r w:rsidRPr="00FF168F">
              <w:rPr>
                <w:rFonts w:ascii="TH SarabunPSK" w:hAnsi="TH SarabunPSK" w:cs="TH SarabunPSK"/>
                <w:color w:val="000000"/>
              </w:rPr>
              <w:t>1,750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เป็นเงิน</w:t>
            </w:r>
            <w:r w:rsidRPr="00FF168F">
              <w:rPr>
                <w:rFonts w:ascii="TH SarabunPSK" w:hAnsi="TH SarabunPSK" w:cs="TH SarabunPSK"/>
                <w:color w:val="000000"/>
              </w:rPr>
              <w:t> 21,000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-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ค่าตอบแทนประจำตำแหน่ง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เดือนๆละ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880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บาทเป็นเงิน</w:t>
            </w:r>
            <w:r w:rsidRPr="00FF168F">
              <w:rPr>
                <w:rFonts w:ascii="TH SarabunPSK" w:hAnsi="TH SarabunPSK" w:cs="TH SarabunPSK"/>
                <w:color w:val="000000"/>
              </w:rPr>
              <w:t>  21,120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สำนักงานปลัด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เงินค่าตอบแทนพิเศษนายก/รองนายก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42,120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79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1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B4A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</w:p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</w:p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</w:p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</w:p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</w:p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</w:p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</w:p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</w:p>
          <w:p w:rsidR="000C2B4A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lastRenderedPageBreak/>
              <w:t>-43 -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88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เงินค่าตอบแทนเลขานุการ/ที่ปรึกษานายกเทศมนตรี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นายกองค์การบริหารส่วนตำบล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86,400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05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เพื่อจ่ายเป็นค่าตอบแทนรายเดือน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ให้แก่เลขานุการนายกฯ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เดือนๆละ</w:t>
            </w:r>
            <w:r w:rsidRPr="00FF168F">
              <w:rPr>
                <w:rFonts w:ascii="TH SarabunPSK" w:hAnsi="TH SarabunPSK" w:cs="TH SarabunPSK"/>
                <w:color w:val="000000"/>
              </w:rPr>
              <w:t> 7,200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สำนักงานปลัด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เงินค่าตอบแทนสมาชิกสภาองค์กรปกครองส่วนท้องถิ่น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2,059,200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8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spacing w:after="320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(1)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ค่าตอบแทนประธานสภาองค์การบริหารส่วนตำบล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เดือนละ</w:t>
            </w:r>
            <w:r w:rsidRPr="00FF168F">
              <w:rPr>
                <w:rFonts w:ascii="TH SarabunPSK" w:hAnsi="TH SarabunPSK" w:cs="TH SarabunPSK"/>
                <w:color w:val="000000"/>
              </w:rPr>
              <w:t>  11,220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12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เป็นเงิน</w:t>
            </w:r>
            <w:r w:rsidRPr="00FF168F">
              <w:rPr>
                <w:rFonts w:ascii="TH SarabunPSK" w:hAnsi="TH SarabunPSK" w:cs="TH SarabunPSK"/>
                <w:color w:val="000000"/>
              </w:rPr>
              <w:t>134,640  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(2)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ค่าตอบแทนรองประธานสภาองค์การบริหารส่วนตำบล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เดือนละ</w:t>
            </w:r>
            <w:r w:rsidRPr="00FF168F">
              <w:rPr>
                <w:rFonts w:ascii="TH SarabunPSK" w:hAnsi="TH SarabunPSK" w:cs="TH SarabunPSK"/>
                <w:color w:val="000000"/>
              </w:rPr>
              <w:t> 9,180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12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เป็นเงิน</w:t>
            </w:r>
            <w:r w:rsidRPr="00FF168F">
              <w:rPr>
                <w:rFonts w:ascii="TH SarabunPSK" w:hAnsi="TH SarabunPSK" w:cs="TH SarabunPSK"/>
                <w:color w:val="000000"/>
              </w:rPr>
              <w:t>  110,160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(3)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ค่าตอบแทนสมาชิกสภาองค์การบริหารส่วนตำบล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20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ละ</w:t>
            </w:r>
            <w:r w:rsidRPr="00FF168F">
              <w:rPr>
                <w:rFonts w:ascii="TH SarabunPSK" w:hAnsi="TH SarabunPSK" w:cs="TH SarabunPSK"/>
                <w:color w:val="000000"/>
              </w:rPr>
              <w:t> 7,200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บาท/คน/เดือน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12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เป็นเงิน</w:t>
            </w:r>
            <w:r w:rsidRPr="00FF168F">
              <w:rPr>
                <w:rFonts w:ascii="TH SarabunPSK" w:hAnsi="TH SarabunPSK" w:cs="TH SarabunPSK"/>
                <w:color w:val="000000"/>
              </w:rPr>
              <w:t> 1,728,000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(4)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ค่าตอบแทนเลขานุการสภาองค์การบริหารส่วนตำบล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เดือนละ</w:t>
            </w:r>
            <w:r w:rsidRPr="00FF168F">
              <w:rPr>
                <w:rFonts w:ascii="TH SarabunPSK" w:hAnsi="TH SarabunPSK" w:cs="TH SarabunPSK"/>
                <w:color w:val="000000"/>
              </w:rPr>
              <w:t> 7,200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12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เดือน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เป็นเงิน</w:t>
            </w:r>
            <w:r w:rsidRPr="00FF168F">
              <w:rPr>
                <w:rFonts w:ascii="TH SarabunPSK" w:hAnsi="TH SarabunPSK" w:cs="TH SarabunPSK"/>
                <w:color w:val="000000"/>
              </w:rPr>
              <w:t>  86,400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สำนักงานปลัด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3,418,640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เงินเดือนพนักงาน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2,185,440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74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เพื่อจ่ายเป็นเงินเดือนพร้อมเงินปรับปรุงเงินเดือนประจำปีให้แก่พนักงานส่วนตำบล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10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อัตราดังนี้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1.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นักบริหารงานอบต.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               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 1  </w:t>
            </w:r>
            <w:r w:rsidR="000C2B4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2.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นักบริหารงานอบต.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รองปลัด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         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 1  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3.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หัวหน้าสำนักปลัด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                          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 1 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4.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นักป้องกันบรรเทาสาธารณภัย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                </w:t>
            </w:r>
            <w:r w:rsidR="000C2B4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 1 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5.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นักวิชาการศึกษา</w:t>
            </w:r>
            <w:r w:rsidRPr="00FF168F">
              <w:rPr>
                <w:rFonts w:ascii="TH SarabunPSK" w:hAnsi="TH SarabunPSK" w:cs="TH SarabunPSK"/>
                <w:color w:val="000000"/>
              </w:rPr>
              <w:t>                                   </w:t>
            </w:r>
            <w:r w:rsidR="000C2B4A"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 1  </w:t>
            </w:r>
            <w:r w:rsidR="000C2B4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6.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นิติกร</w:t>
            </w:r>
            <w:r w:rsidRPr="00FF168F">
              <w:rPr>
                <w:rFonts w:ascii="TH SarabunPSK" w:hAnsi="TH SarabunPSK" w:cs="TH SarabunPSK"/>
                <w:color w:val="000000"/>
              </w:rPr>
              <w:t>                                                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  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7.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นักวิเคราะห์นโยบายและแผนฯ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                    </w:t>
            </w:r>
            <w:r w:rsidR="000C2B4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 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8.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นักทรัพยากรบุคคลปฏิบัติการ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                   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="000C2B4A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</w:rPr>
              <w:t>1  </w:t>
            </w:r>
            <w:r w:rsidR="000C2B4A"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9.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นักพัฒนาชุมชน</w:t>
            </w:r>
            <w:r w:rsidRPr="00FF168F">
              <w:rPr>
                <w:rFonts w:ascii="TH SarabunPSK" w:hAnsi="TH SarabunPSK" w:cs="TH SarabunPSK"/>
                <w:color w:val="000000"/>
              </w:rPr>
              <w:t>                                      </w:t>
            </w:r>
            <w:r w:rsidR="000C2B4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  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10.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เจ้าพนักงานธุรการ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="000C2B4A">
              <w:rPr>
                <w:rFonts w:ascii="TH SarabunPSK" w:hAnsi="TH SarabunPSK" w:cs="TH SarabunPSK"/>
                <w:color w:val="000000"/>
              </w:rPr>
              <w:t xml:space="preserve">                               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 1  </w:t>
            </w:r>
            <w:r w:rsidR="000C2B4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6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-44-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เงินเพิ่มต่าง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 ของพนักงาน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38,000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2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เพื่อจ่ายเป็นเงินเพิ่มค่าครองชีพชั่วคราวและเงินเพิ่มสำหรับวุฒิที่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ก.พ.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หรือมติคณะกรรมการกลางพนักงานส่วนตำบล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รับรองว่าคุณสมบัติ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เฉพาะ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ตำแหน่งที่ได้รับการแต่งตั้ง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เงินเพิ่มค่าตอบแทนรายเดือน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ปลัดอบต.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เงินเพิ่มพิเศษสำหรับการสู้รบ(พ.ส.ร.)เงินเพิ่มต่างๆ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ของพนักงานส่วนตำบล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เงินประจำตำแหน่ง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82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เพื่อจ่ายเป็นเงินประจำตำแหน่ง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ให้แก่ปลัด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รองปลัด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และหัวหน้าสำนักปลัด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ค่าจ้างลูกจ้างประจำ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178,200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0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เพื่อจ่ายเป็นค่าจ้างสำหรับลูกจ้างประจำและปรับปรุงค่าจ้างประจำ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847,000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7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เพื่อจ่ายเป็นเงินเดือนพร้อมเงินปรับปรุงเงินเดือนประจำปีให้แก่พนักงานจ้าง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ภารกิจ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และพนักงานจ้างทั่วไปจำนวน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6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อัตราดังนี้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1.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ผู้ช่วยนักพัฒนาชุมชน.</w:t>
            </w:r>
            <w:r w:rsidRPr="00FF168F">
              <w:rPr>
                <w:rFonts w:ascii="TH SarabunPSK" w:hAnsi="TH SarabunPSK" w:cs="TH SarabunPSK"/>
                <w:color w:val="000000"/>
              </w:rPr>
              <w:t>            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2.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ผู้ช่วยเจ้าพนักงานธุรการ.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     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3.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พนักงานขับรถยนต์.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            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4.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พนักงานทั่วไป</w:t>
            </w:r>
            <w:r w:rsidRPr="00FF168F">
              <w:rPr>
                <w:rFonts w:ascii="TH SarabunPSK" w:hAnsi="TH SarabunPSK" w:cs="TH SarabunPSK"/>
                <w:color w:val="000000"/>
              </w:rPr>
              <w:t>                  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5.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พนักงานรักษาความปลอดภัย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เงินเพิ่มต่าง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ๆของพนักงานจ้าง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70,000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84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เพื่อจ่ายเป็นค่าจ้างของพนักงานจ้างเงินปรับปรุงค่าตอบแทน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พนักงานจ้างภารกิจและพนักงานจ้างทั่วไป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2,207,000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386,000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260,000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93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เพื่อจ่ายเป็นเงินตอบแทนเจ้าหน้าที่ในการเลือกตั้ง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เงินรางวัล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เงินทำขวัญฝ่า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อันตรายเป็นครั้งคราว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ค่าสมนาคุณกรรมการสอบสวนวินัยพนักงานส่วนตำบล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ค่าตอบแทนคณะกรรมการประเมินผลงานพนักงานส่วนตำบล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ค่าตอบแทนอปพร.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87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-45-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4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เพื่อจ่ายเป็นเงินตอบแทนการปฏิบัติงานนอกเวลาราชการให้แก่พนักงานส่วนตำบลและพนักงานจ้าง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ที่ปฏิบัติงานนอกเวลาราชการปกติ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ค่าเช่าบ้าน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36,000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24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เพื่อจ่ายเป็นค่าเช่าบ้านให้แก่พนักงานส่วนตำบลที่มีสิทธิเบิก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           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เงินค่าเช่าบ้านตามที่ระเบียบกำหนด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สำนักปลัดอบต.)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80,000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2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เพื่อจ่ายเป็นเงินช่วยเหลือการศึกษาบุตร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พนักงานส่วนตำบลลูกจ้าง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ประจำและผู้บริหารองค์การบริหารส่วนตำบลที่มีสิทธิเบิกได้ตามที่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ระเบียบกำหนด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1,040,000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3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500,000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  <w:r w:rsidRPr="00FF168F">
              <w:rPr>
                <w:rFonts w:ascii="TH SarabunPSK" w:hAnsi="TH SarabunPSK" w:cs="TH SarabunPSK"/>
                <w:cs/>
              </w:rPr>
              <w:t>เพื่อจ่ายเป็น</w:t>
            </w:r>
            <w:r w:rsidRPr="00FF168F">
              <w:rPr>
                <w:rFonts w:ascii="TH SarabunPSK" w:hAnsi="TH SarabunPSK" w:cs="TH SarabunPSK"/>
              </w:rPr>
              <w:br/>
              <w:t>1)  </w:t>
            </w:r>
            <w:r w:rsidRPr="00FF168F">
              <w:rPr>
                <w:rFonts w:ascii="TH SarabunPSK" w:hAnsi="TH SarabunPSK" w:cs="TH SarabunPSK"/>
                <w:cs/>
              </w:rPr>
              <w:t>ค่าถ่ายเอกสาร</w:t>
            </w:r>
            <w:r w:rsidRPr="00FF168F">
              <w:rPr>
                <w:rFonts w:ascii="TH SarabunPSK" w:hAnsi="TH SarabunPSK" w:cs="TH SarabunPSK"/>
              </w:rPr>
              <w:t>  </w:t>
            </w:r>
            <w:r w:rsidRPr="00FF168F">
              <w:rPr>
                <w:rFonts w:ascii="TH SarabunPSK" w:hAnsi="TH SarabunPSK" w:cs="TH SarabunPSK"/>
                <w:cs/>
              </w:rPr>
              <w:t>ค่าเย็บหนังสือ</w:t>
            </w:r>
            <w:r w:rsidRPr="00FF168F">
              <w:rPr>
                <w:rFonts w:ascii="TH SarabunPSK" w:hAnsi="TH SarabunPSK" w:cs="TH SarabunPSK"/>
              </w:rPr>
              <w:t>  </w:t>
            </w:r>
            <w:r w:rsidRPr="00FF168F">
              <w:rPr>
                <w:rFonts w:ascii="TH SarabunPSK" w:hAnsi="TH SarabunPSK" w:cs="TH SarabunPSK"/>
                <w:cs/>
              </w:rPr>
              <w:t>เข้าปกหนังสือเอกสารต่างๆ</w:t>
            </w:r>
            <w:r w:rsidRPr="00FF168F">
              <w:rPr>
                <w:rFonts w:ascii="TH SarabunPSK" w:hAnsi="TH SarabunPSK" w:cs="TH SarabunPSK"/>
              </w:rPr>
              <w:t>  </w:t>
            </w:r>
            <w:r w:rsidRPr="00FF168F">
              <w:rPr>
                <w:rFonts w:ascii="TH SarabunPSK" w:hAnsi="TH SarabunPSK" w:cs="TH SarabunPSK"/>
                <w:cs/>
              </w:rPr>
              <w:t>แผนพัฒนา</w:t>
            </w:r>
            <w:r w:rsidRPr="00FF168F">
              <w:rPr>
                <w:rFonts w:ascii="TH SarabunPSK" w:hAnsi="TH SarabunPSK" w:cs="TH SarabunPSK"/>
              </w:rPr>
              <w:t>  </w:t>
            </w:r>
            <w:r w:rsidRPr="00FF168F">
              <w:rPr>
                <w:rFonts w:ascii="TH SarabunPSK" w:hAnsi="TH SarabunPSK" w:cs="TH SarabunPSK"/>
                <w:cs/>
              </w:rPr>
              <w:t>ข้อบัญญัติ</w:t>
            </w:r>
            <w:r w:rsidRPr="00FF168F">
              <w:rPr>
                <w:rFonts w:ascii="TH SarabunPSK" w:hAnsi="TH SarabunPSK" w:cs="TH SarabunPSK"/>
              </w:rPr>
              <w:t> </w:t>
            </w:r>
            <w:r w:rsidRPr="00FF168F">
              <w:rPr>
                <w:rFonts w:ascii="TH SarabunPSK" w:hAnsi="TH SarabunPSK" w:cs="TH SarabunPSK"/>
                <w:cs/>
              </w:rPr>
              <w:t>ฯลฯสำหรับใช้ในงานขององค์การบริหารส่วนตำบลและอื่นๆ</w:t>
            </w:r>
            <w:r w:rsidRPr="00FF168F">
              <w:rPr>
                <w:rFonts w:ascii="TH SarabunPSK" w:hAnsi="TH SarabunPSK" w:cs="TH SarabunPSK"/>
              </w:rPr>
              <w:t>  </w:t>
            </w:r>
            <w:r w:rsidRPr="00FF168F">
              <w:rPr>
                <w:rFonts w:ascii="TH SarabunPSK" w:hAnsi="TH SarabunPSK" w:cs="TH SarabunPSK"/>
                <w:cs/>
              </w:rPr>
              <w:t>ที่จำเป็นหรือเกี่ยวข้อง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8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  <w:r w:rsidRPr="00FF168F">
              <w:rPr>
                <w:rFonts w:ascii="TH SarabunPSK" w:hAnsi="TH SarabunPSK" w:cs="TH SarabunPSK"/>
              </w:rPr>
              <w:t>2) </w:t>
            </w:r>
            <w:r w:rsidRPr="00FF168F">
              <w:rPr>
                <w:rFonts w:ascii="TH SarabunPSK" w:hAnsi="TH SarabunPSK" w:cs="TH SarabunPSK"/>
                <w:cs/>
              </w:rPr>
              <w:t>ค่าธรรมเนียมต่างๆ</w:t>
            </w:r>
            <w:r w:rsidRPr="00FF168F">
              <w:rPr>
                <w:rFonts w:ascii="TH SarabunPSK" w:hAnsi="TH SarabunPSK" w:cs="TH SarabunPSK"/>
              </w:rPr>
              <w:t> </w:t>
            </w:r>
            <w:r w:rsidRPr="00FF168F">
              <w:rPr>
                <w:rFonts w:ascii="TH SarabunPSK" w:hAnsi="TH SarabunPSK" w:cs="TH SarabunPSK"/>
                <w:cs/>
              </w:rPr>
              <w:t>ในกิจการขององค์การบริหารส่วนตำบลและเป็นค่า</w:t>
            </w:r>
            <w:r w:rsidRPr="00FF168F">
              <w:rPr>
                <w:rFonts w:ascii="TH SarabunPSK" w:hAnsi="TH SarabunPSK" w:cs="TH SarabunPSK"/>
              </w:rPr>
              <w:t xml:space="preserve">    </w:t>
            </w:r>
            <w:r w:rsidRPr="00FF168F">
              <w:rPr>
                <w:rFonts w:ascii="TH SarabunPSK" w:hAnsi="TH SarabunPSK" w:cs="TH SarabunPSK"/>
                <w:cs/>
              </w:rPr>
              <w:t>ลงทะเบียนสำหรับผู้บริหารสมาชิกสภางค์การบริหารส่วนตำบล พนักงานส่วนตำบล</w:t>
            </w:r>
            <w:r w:rsidRPr="00FF168F">
              <w:rPr>
                <w:rFonts w:ascii="TH SarabunPSK" w:hAnsi="TH SarabunPSK" w:cs="TH SarabunPSK"/>
              </w:rPr>
              <w:t xml:space="preserve"> </w:t>
            </w:r>
            <w:r w:rsidRPr="00FF168F">
              <w:rPr>
                <w:rFonts w:ascii="TH SarabunPSK" w:hAnsi="TH SarabunPSK" w:cs="TH SarabunPSK"/>
                <w:cs/>
              </w:rPr>
              <w:t>และพนักงานจ้างขององค์การบริหารส่วนตำบล</w:t>
            </w:r>
            <w:r w:rsidRPr="00FF168F">
              <w:rPr>
                <w:rFonts w:ascii="TH SarabunPSK" w:hAnsi="TH SarabunPSK" w:cs="TH SarabunPSK"/>
              </w:rPr>
              <w:t xml:space="preserve">         3)  </w:t>
            </w:r>
            <w:r w:rsidRPr="00FF168F">
              <w:rPr>
                <w:rFonts w:ascii="TH SarabunPSK" w:hAnsi="TH SarabunPSK" w:cs="TH SarabunPSK"/>
                <w:cs/>
              </w:rPr>
              <w:t>ค่าซักฟอก</w:t>
            </w:r>
            <w:r w:rsidRPr="00FF168F">
              <w:rPr>
                <w:rFonts w:ascii="TH SarabunPSK" w:hAnsi="TH SarabunPSK" w:cs="TH SarabunPSK"/>
              </w:rPr>
              <w:t> , </w:t>
            </w:r>
            <w:r w:rsidRPr="00FF168F">
              <w:rPr>
                <w:rFonts w:ascii="TH SarabunPSK" w:hAnsi="TH SarabunPSK" w:cs="TH SarabunPSK"/>
                <w:cs/>
              </w:rPr>
              <w:t>ค่าตักสิ่งปฏิกูล</w:t>
            </w:r>
            <w:r w:rsidRPr="00FF168F">
              <w:rPr>
                <w:rFonts w:ascii="TH SarabunPSK" w:hAnsi="TH SarabunPSK" w:cs="TH SarabunPSK"/>
              </w:rPr>
              <w:t> , </w:t>
            </w:r>
            <w:r w:rsidRPr="00FF168F">
              <w:rPr>
                <w:rFonts w:ascii="TH SarabunPSK" w:hAnsi="TH SarabunPSK" w:cs="TH SarabunPSK"/>
                <w:cs/>
              </w:rPr>
              <w:t>ค่าระวางบรรทุก</w:t>
            </w:r>
            <w:r w:rsidRPr="00FF168F">
              <w:rPr>
                <w:rFonts w:ascii="TH SarabunPSK" w:hAnsi="TH SarabunPSK" w:cs="TH SarabunPSK"/>
              </w:rPr>
              <w:t> , </w:t>
            </w:r>
            <w:r w:rsidRPr="00FF168F">
              <w:rPr>
                <w:rFonts w:ascii="TH SarabunPSK" w:hAnsi="TH SarabunPSK" w:cs="TH SarabunPSK"/>
                <w:cs/>
              </w:rPr>
              <w:t>ค่าเช่าทรัพย์สิน</w:t>
            </w:r>
            <w:r w:rsidRPr="00FF168F">
              <w:rPr>
                <w:rFonts w:ascii="TH SarabunPSK" w:hAnsi="TH SarabunPSK" w:cs="TH SarabunPSK"/>
              </w:rPr>
              <w:t>  (</w:t>
            </w:r>
            <w:r w:rsidRPr="00FF168F">
              <w:rPr>
                <w:rFonts w:ascii="TH SarabunPSK" w:hAnsi="TH SarabunPSK" w:cs="TH SarabunPSK"/>
                <w:cs/>
              </w:rPr>
              <w:t>นอกจากค่าเช่าบ้าน)</w:t>
            </w:r>
            <w:r w:rsidRPr="00FF168F">
              <w:rPr>
                <w:rFonts w:ascii="TH SarabunPSK" w:hAnsi="TH SarabunPSK" w:cs="TH SarabunPSK"/>
              </w:rPr>
              <w:t>, </w:t>
            </w:r>
            <w:r w:rsidRPr="00FF168F">
              <w:rPr>
                <w:rFonts w:ascii="TH SarabunPSK" w:hAnsi="TH SarabunPSK" w:cs="TH SarabunPSK"/>
                <w:cs/>
              </w:rPr>
              <w:t>ค่าบริการรับใช้</w:t>
            </w:r>
            <w:r w:rsidRPr="00FF168F">
              <w:rPr>
                <w:rFonts w:ascii="TH SarabunPSK" w:hAnsi="TH SarabunPSK" w:cs="TH SarabunPSK"/>
              </w:rPr>
              <w:t> , </w:t>
            </w:r>
            <w:r w:rsidRPr="00FF168F">
              <w:rPr>
                <w:rFonts w:ascii="TH SarabunPSK" w:hAnsi="TH SarabunPSK" w:cs="TH SarabunPSK"/>
                <w:cs/>
              </w:rPr>
              <w:t>ค่าเบี้ยประกัน</w:t>
            </w:r>
            <w:r w:rsidRPr="00FF168F">
              <w:rPr>
                <w:rFonts w:ascii="TH SarabunPSK" w:hAnsi="TH SarabunPSK" w:cs="TH SarabunPSK"/>
              </w:rPr>
              <w:t>, </w:t>
            </w:r>
            <w:r w:rsidRPr="00FF168F">
              <w:rPr>
                <w:rFonts w:ascii="TH SarabunPSK" w:hAnsi="TH SarabunPSK" w:cs="TH SarabunPSK"/>
                <w:cs/>
              </w:rPr>
              <w:t>ค่าใช้จ่ายในการดำเนินคดีตามคำพิพากษา</w:t>
            </w:r>
            <w:r w:rsidRPr="00FF168F">
              <w:rPr>
                <w:rFonts w:ascii="TH SarabunPSK" w:hAnsi="TH SarabunPSK" w:cs="TH SarabunPSK"/>
              </w:rPr>
              <w:t xml:space="preserve">                                                      4)  </w:t>
            </w:r>
            <w:r w:rsidRPr="00FF168F">
              <w:rPr>
                <w:rFonts w:ascii="TH SarabunPSK" w:hAnsi="TH SarabunPSK" w:cs="TH SarabunPSK"/>
                <w:cs/>
              </w:rPr>
              <w:t>ค่าจ้างเหมาโฆษณาและเผยแพร่ประชาสัมพันธ์กิจกรรมขององค์การบริหารส่วนตำบลและค่าใช้จ่ายในการเฉลิมพระเกียรติฯ</w:t>
            </w:r>
            <w:r w:rsidRPr="00FF168F">
              <w:rPr>
                <w:rFonts w:ascii="TH SarabunPSK" w:hAnsi="TH SarabunPSK" w:cs="TH SarabunPSK"/>
              </w:rPr>
              <w:t> </w:t>
            </w:r>
            <w:r w:rsidRPr="00FF168F">
              <w:rPr>
                <w:rFonts w:ascii="TH SarabunPSK" w:hAnsi="TH SarabunPSK" w:cs="TH SarabunPSK"/>
                <w:cs/>
              </w:rPr>
              <w:t>ทางวิทยุกระจายเสียง</w:t>
            </w:r>
            <w:r w:rsidRPr="00FF168F">
              <w:rPr>
                <w:rFonts w:ascii="TH SarabunPSK" w:hAnsi="TH SarabunPSK" w:cs="TH SarabunPSK"/>
              </w:rPr>
              <w:t> </w:t>
            </w:r>
            <w:r w:rsidRPr="00FF168F">
              <w:rPr>
                <w:rFonts w:ascii="TH SarabunPSK" w:hAnsi="TH SarabunPSK" w:cs="TH SarabunPSK"/>
                <w:cs/>
              </w:rPr>
              <w:t>โทรทัศน์สิ่งพิมพ์ต่างๆ</w:t>
            </w:r>
            <w:r w:rsidRPr="00FF168F">
              <w:rPr>
                <w:rFonts w:ascii="TH SarabunPSK" w:hAnsi="TH SarabunPSK" w:cs="TH SarabunPSK"/>
              </w:rPr>
              <w:t> </w:t>
            </w:r>
            <w:r w:rsidRPr="00FF168F">
              <w:rPr>
                <w:rFonts w:ascii="TH SarabunPSK" w:hAnsi="TH SarabunPSK" w:cs="TH SarabunPSK"/>
                <w:cs/>
              </w:rPr>
              <w:t>จัดทำวารสาร</w:t>
            </w:r>
            <w:r w:rsidRPr="00FF168F">
              <w:rPr>
                <w:rFonts w:ascii="TH SarabunPSK" w:hAnsi="TH SarabunPSK" w:cs="TH SarabunPSK"/>
              </w:rPr>
              <w:t> </w:t>
            </w:r>
            <w:r w:rsidRPr="00FF168F">
              <w:rPr>
                <w:rFonts w:ascii="TH SarabunPSK" w:hAnsi="TH SarabunPSK" w:cs="TH SarabunPSK"/>
                <w:cs/>
              </w:rPr>
              <w:t>ตลอดจนการจัดทำป้ายประชาสัมพันธ์ต่างๆฯลฯ</w:t>
            </w:r>
            <w:r w:rsidRPr="00FF168F">
              <w:rPr>
                <w:rFonts w:ascii="TH SarabunPSK" w:hAnsi="TH SarabunPSK" w:cs="TH SarabunPSK"/>
              </w:rPr>
              <w:br/>
              <w:t>5)  </w:t>
            </w:r>
            <w:r w:rsidRPr="00FF168F">
              <w:rPr>
                <w:rFonts w:ascii="TH SarabunPSK" w:hAnsi="TH SarabunPSK" w:cs="TH SarabunPSK"/>
                <w:cs/>
              </w:rPr>
              <w:t>ค่ารับวารสาร</w:t>
            </w:r>
            <w:r w:rsidRPr="00FF168F">
              <w:rPr>
                <w:rFonts w:ascii="TH SarabunPSK" w:hAnsi="TH SarabunPSK" w:cs="TH SarabunPSK"/>
              </w:rPr>
              <w:t> , </w:t>
            </w:r>
            <w:r w:rsidRPr="00FF168F">
              <w:rPr>
                <w:rFonts w:ascii="TH SarabunPSK" w:hAnsi="TH SarabunPSK" w:cs="TH SarabunPSK"/>
                <w:cs/>
              </w:rPr>
              <w:t>หนังสือพิมพ์</w:t>
            </w:r>
            <w:r w:rsidRPr="00FF168F">
              <w:rPr>
                <w:rFonts w:ascii="TH SarabunPSK" w:hAnsi="TH SarabunPSK" w:cs="TH SarabunPSK"/>
              </w:rPr>
              <w:t> , </w:t>
            </w:r>
            <w:r w:rsidRPr="00FF168F">
              <w:rPr>
                <w:rFonts w:ascii="TH SarabunPSK" w:hAnsi="TH SarabunPSK" w:cs="TH SarabunPSK"/>
                <w:cs/>
              </w:rPr>
              <w:t>หนังสือต่างๆ</w:t>
            </w:r>
            <w:r w:rsidRPr="00FF168F">
              <w:rPr>
                <w:rFonts w:ascii="TH SarabunPSK" w:hAnsi="TH SarabunPSK" w:cs="TH SarabunPSK"/>
              </w:rPr>
              <w:t>  </w:t>
            </w:r>
            <w:r w:rsidRPr="00FF168F">
              <w:rPr>
                <w:rFonts w:ascii="TH SarabunPSK" w:hAnsi="TH SarabunPSK" w:cs="TH SarabunPSK"/>
                <w:cs/>
              </w:rPr>
              <w:t>ฯลฯ</w:t>
            </w:r>
            <w:r w:rsidRPr="00FF168F">
              <w:rPr>
                <w:rFonts w:ascii="TH SarabunPSK" w:hAnsi="TH SarabunPSK" w:cs="TH SarabunPSK"/>
              </w:rPr>
              <w:t xml:space="preserve">                                                                            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89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46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0C2B4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0C2B4A">
              <w:rPr>
                <w:rFonts w:ascii="TH SarabunPSK" w:hAnsi="TH SarabunPSK" w:cs="TH SarabunPSK" w:hint="cs"/>
                <w:b/>
                <w:bCs/>
                <w:cs/>
              </w:rPr>
              <w:t>-46-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75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6)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ค่าจ้างเหมาบริการต่างๆ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ให้ผู้รับจ้างทำการอย่างหนึ่งอย่างใดให้องค์การบริหารส่วนตำบล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ซึ่งมิใช่เป็นการประกอบ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ดัดแปลง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ต่อเติมครุภัณฑ์หรือสิ่งก่อสร้างอย่างใด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และอยู่ในความรับผิดชอบของผู้รับจ้าง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ค่าจ้างเหมาแรงงานให้ผู้รับจ้างบริการ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ค่าแรงงานทำของ</w:t>
            </w:r>
            <w:r w:rsidRPr="00FF168F">
              <w:rPr>
                <w:rFonts w:ascii="TH SarabunPSK" w:hAnsi="TH SarabunPSK" w:cs="TH SarabunPSK"/>
                <w:color w:val="000000"/>
              </w:rPr>
              <w:t> 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ค่าจ้างเหมาบริการจัดเก็บขยะ</w:t>
            </w:r>
            <w:r w:rsidRPr="00FF168F">
              <w:rPr>
                <w:rFonts w:ascii="TH SarabunPSK" w:hAnsi="TH SarabunPSK" w:cs="TH SarabunPSK"/>
                <w:color w:val="000000"/>
              </w:rPr>
              <w:t>,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ค่าจ้างคนทำความสะอาดอาคารสำนักงาน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รถยนต์</w:t>
            </w:r>
            <w:r w:rsidRPr="00FF168F">
              <w:rPr>
                <w:rFonts w:ascii="TH SarabunPSK" w:hAnsi="TH SarabunPSK" w:cs="TH SarabunPSK"/>
                <w:color w:val="000000"/>
              </w:rPr>
              <w:t> 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รถจักรยานยนต์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ค่าจ้างคนช่วยทำงานตามโครงการต่างๆขององค์การบริหารส่วนตำบล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ค่าจ้างในการดูแลสวนสุขภาพค่าจ้างเหมาพ่นหมอกควัน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ค่าจ้างถางหญ้า</w:t>
            </w:r>
            <w:r w:rsidRPr="00FF168F">
              <w:rPr>
                <w:rFonts w:ascii="TH SarabunPSK" w:hAnsi="TH SarabunPSK" w:cs="TH SarabunPSK"/>
                <w:color w:val="000000"/>
              </w:rPr>
              <w:t> /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กำจัดวัชพืชฯลฯ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7)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ค่าติดตั้งไฟฟ้า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ค่าติดตั้งประปา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ค่าติดตั้งโทรศัพท์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ติดตั้งระบบ</w:t>
            </w:r>
            <w:r w:rsidRPr="00FF168F">
              <w:rPr>
                <w:rFonts w:ascii="TH SarabunPSK" w:hAnsi="TH SarabunPSK" w:cs="TH SarabunPSK"/>
                <w:color w:val="000000"/>
              </w:rPr>
              <w:t>lan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8)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ค่าบริการพื้นที่เว็บไซต์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60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80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-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เพื่อจ่ายเป็นค่ารับรองในการต้อนรับบุคคลหรือคณะบุคคล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เพื่อจ่ายเป็นค่าอาหาร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ค่าเครื่องดื่มค่าของขวัญ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ค่าพิมพ์เอกสาร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ค่าใช้จ่ายที่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เกี่ยวเนื่องในการเลี้ยงรับรองรวมทั้งค่าบริการด้วย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และค่าบริการอื่นซึ่งจำเป็นต้องจ่ายที่เกี่ยวกับการรับรอง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ซึ่งเป็นค่ารับรองใน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การต้อนรับบุคคล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หรือคณะบุคคลที่ไป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นิเทศงาน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ตรวจงาน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หรือเยี่ยมชม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หรือทัศนศึกษาดูงาน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และเจ้าหน้าที่ที่เกี่ยวข้องซึ่งร่วมต้อนรับบุคคล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หรือคณะบุคคล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-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เพื่อจ่ายเป็นค่าเลี้ยงรับรองในการประชุมสภาองค์การบริหารส่วนตำบล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และการประชุมต่างๆ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ขององค์การบริหารส่วนตำบลเพื่อจ่ายเป็น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ค่าอาหาร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เครื่องดื่มต่างๆ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เครื่องใช้ในการเลี้ยงรับรองและค่าบริการ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1.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ค่าใช้จายในกิจกรรมวันสำคัญของทางราชการ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4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เพื่อเป็นค่าใช้จ่ายในการเข้าร่วมกิจกรรมหรือการจัดกิจกรรมต่างๆ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ซึ่งเป็นวันสำคัญของทางราชการ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วันปิยมหาราช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วันเฉลิมพระชนมพรรษาหรือวันสำคัญอื่นๆ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ตลอดจนเป็น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ค่าใช้จ่ายในการจัดงานหรือกิจกรรมที่เกี่ยวกับพระมหากษัตริย์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หรือพระบรมวงศานุวงศ์ทุกพระองค์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0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B4A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</w:p>
          <w:p w:rsidR="000C2B4A" w:rsidRDefault="000C2B4A" w:rsidP="00FF168F">
            <w:pPr>
              <w:rPr>
                <w:rFonts w:ascii="TH SarabunPSK" w:hAnsi="TH SarabunPSK" w:cs="TH SarabunPSK"/>
                <w:b/>
                <w:bCs/>
              </w:rPr>
            </w:pPr>
          </w:p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>-47-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2.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ค่าใช้จ่ายในการจัดกิจกรรมหรือจัดงานต่าง ๆ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81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0C2B4A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เพื่อจ่ายเป็นค่าใช้จ่ายในการจัดกิจกรรมหรือจัดงานต่าง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จัดนิทรรศการประกวดการแข่งขันต่าง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รวมถึงงานพิธีการ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พิธีเปิดอาคารต่าง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พิธีเปืดถนนหรืออื่น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</w:t>
            </w:r>
            <w:r w:rsidR="000C2B4A">
              <w:rPr>
                <w:rFonts w:ascii="TH SarabunPSK" w:hAnsi="TH SarabunPSK" w:cs="TH SarabunPSK"/>
                <w:color w:val="000000"/>
                <w:cs/>
              </w:rPr>
              <w:t>ี่เข้าลักษณะการจัดงานหรือกิจกรร</w:t>
            </w:r>
            <w:r w:rsidR="000C2B4A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ตลอดจนค่าใช้จ่าย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ในการจัดส่งกิจกรรมเข้าร่วมงาน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                                               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3.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ค่าใช้การในการจัดการเลือกตั้ง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08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เพื่อจ่ายเป็นค่าใช้จ่ายในการเลือกตั้ง/เลือกตั้งซ่อมของ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องค์การบริหารส่วนตำบลสุโสะรวมถึงการให้ความร่วมมือ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และการสนับสนุนการเลือกตั้งสจ.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สส.</w:t>
            </w:r>
            <w:r w:rsidRPr="00FF168F">
              <w:rPr>
                <w:rFonts w:ascii="TH SarabunPSK" w:hAnsi="TH SarabunPSK" w:cs="TH SarabunPSK"/>
                <w:color w:val="000000"/>
              </w:rPr>
              <w:t>,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สว.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ตามที่กฎหมายกำหนด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โดยจ่ายเป็นค่าใช้จ่ายต่างๆ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ที่เกี่ยวข้องกับการเลือกตั้ง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                                                                                                          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3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4.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87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เพื่อจ่ายเป็นค่าใช้จ่ายในการเดินทางไปราชการในราชอาณาจักร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และนอกราชอาณาจักร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ค่าเบี้ยเลี้ยงเดินทาง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ค่าพาหนะ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ค่าเช่าที่พัก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ค่าบริการ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จอดรถ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ณ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ท่าอากาศยาน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ค่าผ่านทางด่วนพิเศษ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ค่าธรรมเนียมในการใช้สนามบิน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และค่าใช้จ่ายอื่นๆ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ในการเดินทางไปราชการ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หรือเข้าร่วมอบรม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สัมมนาและการประชุมต่างๆ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ของคณะผู้บริหาร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สมาชิกสภาองค์การบริหารส่วนตำบล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พนักงานส่วนตำบล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และพนักงานจ้างขององค์การบริหารส่วนตำบล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5.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ค่าของขวัญของรางวัล หรือเงินรางวัล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0C2B4A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07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เพื่อจ่ายเป็นค่าของขวัญ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ของรางวัล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หรือเงินรางวัล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ค่าพวงมาลัย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ช่อดอกไม้กระเช้าดอกไม้พวงมาลา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พวงหรีด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และอื่นๆ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สำหรับใช้ในกิจกรรมขององค์การบริหารส่วนตำบล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หรือพิธีการวันสำคัญต่างๆ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ตามวาระและโอกาสที่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จำเป็นและมีความเหมาะสม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ค่าบำรุงรักษาและซ่อมแซม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70,000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9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เพื่อจ่ายเป็นค่าบำรุงรักษาหรือซ่อมแซมทรัพย์สิน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วัสดุสำนักงานเครื่องถ่ายเอกสาร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เครื่องคอมพิวเตอร์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เครื่องปรับอากาศ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ตู้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โต๊ะ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เครื่องใช้สำนักงาน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เครื่องครัว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เครื่องใช้งานสวน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4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6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-48-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495,000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วัสดุสำนักงาน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69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เพื่อจ่ายเป็นค่าวัสดุสำนักงาน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กระดาษ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ปากกา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สมุดประวัติข้าราชการ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แบบพิมพ์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ธงชาติ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สิ่งพิมพ์ที่ได้จากการซื้อหรือจ้างพิมพ์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น้ำดื่ม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วัสดุไฟฟ้าและวิทยุ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84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เพื่อจ่ายเป็นค่าจัดซื้อวัสดุไฟฟ้าและวิทยุ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สำหรับใช้ในอาคารที่ทำการ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หรืออาคารสถานที่ที่อยู่ในความดูแลขององค์การบริหารส่วนตำบล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หลอดไฟฟ้า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ฟิวส์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สายไฟฟ้า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ปลั๊กไฟฟ้า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สวิตซ์ไฟฟ้า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ลำโพง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ไมโครโฟน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วัสดุงานบ้านงานครัว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03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เพื่อจ่ายเป็นค่าวัสดุเครื่องใช้ต่างๆ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แปรง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ไม้กวาด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ผ้าปูโต๊ะ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ถาด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ผงซักฟอก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วัสดุยานพาหนะและขนส่ง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80,000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51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เพื่อจ่ายเป็นค่าแบตเตอรี่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ยางนอก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ยางใน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สายไมล์เพลา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ตลับลูกปืน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น้ำมันเบรก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ตลอดจนค่าใช้จ่ายในการ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ดูแลบำรุงรักษารถยนต์ส่วนกลาง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วัสดุเชื้อเพลิงและหล่อลื่น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75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D22491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เพื่อจ่ายเป็นค่าวัสดุเชื้อเพลิงและหล่อลื่น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สำหรับรถยนต์ส่วนกลาง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รถมอเตอร์ไซด์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เครื่องตัดหญ้า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เครื่องพ่นหมอกควัน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รวมทั้งที่ใช้ในการปฏิบัติราชการ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(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75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Default="00FF168F" w:rsidP="00FF168F">
            <w:pPr>
              <w:rPr>
                <w:rFonts w:ascii="TH SarabunPSK" w:hAnsi="TH SarabunPSK" w:cs="TH SarabunPSK"/>
              </w:rPr>
            </w:pPr>
          </w:p>
          <w:p w:rsidR="00D22491" w:rsidRDefault="00D22491" w:rsidP="00FF168F">
            <w:pPr>
              <w:rPr>
                <w:rFonts w:ascii="TH SarabunPSK" w:hAnsi="TH SarabunPSK" w:cs="TH SarabunPSK"/>
              </w:rPr>
            </w:pPr>
          </w:p>
          <w:p w:rsidR="00D22491" w:rsidRDefault="00D22491" w:rsidP="00FF168F">
            <w:pPr>
              <w:rPr>
                <w:rFonts w:ascii="TH SarabunPSK" w:hAnsi="TH SarabunPSK" w:cs="TH SarabunPSK"/>
              </w:rPr>
            </w:pPr>
          </w:p>
          <w:p w:rsidR="00D22491" w:rsidRDefault="00D22491" w:rsidP="00FF168F">
            <w:pPr>
              <w:rPr>
                <w:rFonts w:ascii="TH SarabunPSK" w:hAnsi="TH SarabunPSK" w:cs="TH SarabunPSK"/>
              </w:rPr>
            </w:pPr>
          </w:p>
          <w:p w:rsidR="00D22491" w:rsidRDefault="00D22491" w:rsidP="00FF168F">
            <w:pPr>
              <w:rPr>
                <w:rFonts w:ascii="TH SarabunPSK" w:hAnsi="TH SarabunPSK" w:cs="TH SarabunPSK"/>
              </w:rPr>
            </w:pPr>
          </w:p>
          <w:p w:rsidR="00D22491" w:rsidRDefault="00D22491" w:rsidP="00FF168F">
            <w:pPr>
              <w:rPr>
                <w:rFonts w:ascii="TH SarabunPSK" w:hAnsi="TH SarabunPSK" w:cs="TH SarabunPSK"/>
              </w:rPr>
            </w:pPr>
          </w:p>
          <w:p w:rsidR="00D22491" w:rsidRPr="00FF168F" w:rsidRDefault="00D22491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8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7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491" w:rsidRDefault="00D22491" w:rsidP="00FF168F">
            <w:pPr>
              <w:rPr>
                <w:rFonts w:ascii="TH SarabunPSK" w:hAnsi="TH SarabunPSK" w:cs="TH SarabunPSK"/>
              </w:rPr>
            </w:pPr>
          </w:p>
          <w:p w:rsidR="00D22491" w:rsidRDefault="00D22491" w:rsidP="00FF168F">
            <w:pPr>
              <w:rPr>
                <w:rFonts w:ascii="TH SarabunPSK" w:hAnsi="TH SarabunPSK" w:cs="TH SarabunPSK"/>
              </w:rPr>
            </w:pPr>
          </w:p>
          <w:p w:rsidR="00D22491" w:rsidRPr="00FF168F" w:rsidRDefault="00D22491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-49-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วัสดุโฆษณาและเผยแพร่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28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เพื่อจ่ายเป็นค่าจัดซื้อวัสดุโฆษณาและเผยแพร่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ฟิล์ม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เทปบันทึกเสียงหรือภาพ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ภาพยนตร์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วีดีโอเทป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แผ่นซีดี)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รูปที่ได้จากการล้าง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อัด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ขยาย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กระเป๋าใส่กล้อง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ถ่ายรูป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ถ่านใส่กล้องถ่ายรูป</w:t>
            </w:r>
            <w:r w:rsidRPr="00FF168F">
              <w:rPr>
                <w:rFonts w:ascii="TH SarabunPSK" w:hAnsi="TH SarabunPSK" w:cs="TH SarabunPSK"/>
                <w:color w:val="000000"/>
              </w:rPr>
              <w:t>,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แบตเตอรี่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แท่นชาร์ทกล้องวีดีโอ</w:t>
            </w:r>
            <w:r w:rsidRPr="00FF168F">
              <w:rPr>
                <w:rFonts w:ascii="TH SarabunPSK" w:hAnsi="TH SarabunPSK" w:cs="TH SarabunPSK"/>
                <w:color w:val="000000"/>
              </w:rPr>
              <w:t> ,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แผ่น</w:t>
            </w:r>
            <w:r w:rsidRPr="00FF168F">
              <w:rPr>
                <w:rFonts w:ascii="TH SarabunPSK" w:hAnsi="TH SarabunPSK" w:cs="TH SarabunPSK"/>
                <w:color w:val="000000"/>
              </w:rPr>
              <w:t> SD  CARD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)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วัสดุคอมพิวเตอร์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70,000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84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เพื่อจ่ายเป็นค่าจัดซื้อวัสดุคอมพิวเตอร์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แผ่นดิสก์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แผ่นซีดี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แฮนดรี้ไดรว์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เมาส์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เมนบอร์ด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โปรแกรมคอมพิวเตอร์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เครื่องอ่านและบันทึกข้อมูลแบบต่างๆ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เครื่องกระจายสัญญาณ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วัสดุอื่น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9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เพื่อจ่ายเป็นค่าวัสดุอุปกรณ์ต่างๆ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ที่ไม่เข้าลักษณะ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และประเภทตามระเบียบวิธีการงบประมาณ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ค่าสาธารณูปโภค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286,000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ค่าไฟฟ้า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180,000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3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spacing w:after="320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เพื่อจ่ายเป็นค่าไฟฟ้าในสำนักงานที่ทำการองค์การบริหาร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ส่วนตำบลอาคารและสถานที่ที่อยู่ในความรับผิดชอบ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ค่าน้ำประปา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ค่าน้ำบาดาล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40,000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45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เพื่อจ่ายเป็นค่าน้ำประปาสำหรับที่ทำการองค์การบริหารส่วนตำบล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อาคารและสถานที่ที่อยู่ในความรับผิดชอบขององค์การบริหารส่วนตำบล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ค่าบริการโทรศัพท์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D2249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29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เพื่อจ่ายเป็นค่าโทรศัพท์พื้นฐาน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ค่าโทรศัพท์เคลื่อนที่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ฯลฯและให้หมายความรวมถึงค่าใช้จ่ายเพื่อให้ได้ใช้บริการดังกล่าว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และค่าใช้จ่ายที่เกิดขึ้นเกี่ยวกับการใช้บริการ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เช่นค่าเช่าเครื่อง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ค่าเช่าเลขหมายโทรศัพท์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ค่าบำรุงรักษาสายฯลฯในสำนักงานองค์การบริหารส่วนตำบลสุโสะ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88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-50-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ค่าบริการไปรษณีย์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3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เพื่อจ่ายเป็นค่าไปรษณีย์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ค่าธนาณัติ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ค่าดวงตราไปรษณียากร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ค่าเช่าตู้ไปรษณีย์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ค่าธรรมเนียมการโอนเงินในระบบบริหารการเงินการคลังภาครัฐแบบอิเล็กทรอนิกส์</w:t>
            </w:r>
            <w:r w:rsidRPr="00FF168F">
              <w:rPr>
                <w:rFonts w:ascii="TH SarabunPSK" w:hAnsi="TH SarabunPSK" w:cs="TH SarabunPSK"/>
                <w:color w:val="000000"/>
              </w:rPr>
              <w:t> (GFMIS) 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EA2F51">
        <w:trPr>
          <w:trHeight w:val="297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ค่าบริการสื่อสารและโทรคมนาคม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EA2F51">
        <w:trPr>
          <w:trHeight w:val="2357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Default="00FF168F" w:rsidP="00FF168F">
            <w:pPr>
              <w:spacing w:after="320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เพื่อจ่ายเป็นค่าโทรภาพ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โทรสาร)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ค่าเทเลกซ์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ค่าวิทยุติดตามตัวค่าวิทยุสื่อสารค่าสื่อสารผ่านดาวเทียม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เกี่ยวกับการใช้ระบบอินเตอร์เน็ตรวมถึงอินเตอร์การ์ดและค่าสื่อสารอื่นๆเช่นค่าเคเบิ้ลทีวี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ค่าเช่าช่องสัญญาณ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ดาวเทียม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เป็นต้น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และให้หมายความรวมถึงค่าใช้จ่ายเพื่อให้ได้ใช้บริการดังกล่าว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และค่าใช้จ่ายที่เกิดขึ้นเกี่ยวกับการ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        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ใช้บริการ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    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  <w:p w:rsidR="00EA2F51" w:rsidRPr="00FF168F" w:rsidRDefault="00EA2F51" w:rsidP="00FF168F">
            <w:pPr>
              <w:spacing w:after="320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141,800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ค่าครุภัณฑ์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141,800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ครุภัณฑ์สำนักงาน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จัดซื้อโต๊ะหมู่บูชา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7,000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15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เพื่อจ่ายเป็นค่าจัดซื้อโต๊ะหมู่บูชา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รายละเอียด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1. 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ทำด้วยไม้สัก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ความกว้าง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ขนาด</w:t>
            </w:r>
            <w:r w:rsidRPr="00FF168F">
              <w:rPr>
                <w:rFonts w:ascii="TH SarabunPSK" w:hAnsi="TH SarabunPSK" w:cs="TH SarabunPSK"/>
                <w:color w:val="000000"/>
              </w:rPr>
              <w:t> 9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นิ้ว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2. 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มีฐานรองโต๊ะหมู่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3. 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มีโต๊แท่นบูชา</w:t>
            </w:r>
            <w:r w:rsidRPr="00FF168F">
              <w:rPr>
                <w:rFonts w:ascii="TH SarabunPSK" w:hAnsi="TH SarabunPSK" w:cs="TH SarabunPSK"/>
                <w:color w:val="000000"/>
              </w:rPr>
              <w:t> 9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ชิ้น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สำนักปลัด)(แผนพัฒนาท้องถิ่นสี่ปี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พ.ศ.</w:t>
            </w:r>
            <w:r w:rsidRPr="00FF168F">
              <w:rPr>
                <w:rFonts w:ascii="TH SarabunPSK" w:hAnsi="TH SarabunPSK" w:cs="TH SarabunPSK"/>
                <w:color w:val="000000"/>
              </w:rPr>
              <w:t>2561-2564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หน้าที่</w:t>
            </w:r>
            <w:r w:rsidRPr="00FF168F">
              <w:rPr>
                <w:rFonts w:ascii="TH SarabunPSK" w:hAnsi="TH SarabunPSK" w:cs="TH SarabunPSK"/>
                <w:color w:val="000000"/>
              </w:rPr>
              <w:t>  132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แผนงานบริหารงานทั่วไป)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ครุภัณฑ์โฆษณาและเผยแพร่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จัดซื้อเครื่องมัลติมิเดียโปรเจกเตอร์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94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เพื่อจ่ายเป็นค่าจัดซื้อเครื่องมัลติมิเดียโปรเจคเตอร์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รายละเอียด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1. 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เป็นเครื่องฉายภาพเลนส์เดียว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สามารถต่อกับอุปกรณ์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เพื่อฉายภาพจากคอมพิวเตอร์และวีดีโอ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2. 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ใช้</w:t>
            </w:r>
            <w:r w:rsidRPr="00FF168F">
              <w:rPr>
                <w:rFonts w:ascii="TH SarabunPSK" w:hAnsi="TH SarabunPSK" w:cs="TH SarabunPSK"/>
                <w:color w:val="000000"/>
              </w:rPr>
              <w:t> LCD  Panel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</w:t>
            </w:r>
            <w:r w:rsidRPr="00FF168F">
              <w:rPr>
                <w:rFonts w:ascii="TH SarabunPSK" w:hAnsi="TH SarabunPSK" w:cs="TH SarabunPSK"/>
                <w:color w:val="000000"/>
              </w:rPr>
              <w:t> DLP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3. 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ระดับ</w:t>
            </w:r>
            <w:r w:rsidRPr="00FF168F">
              <w:rPr>
                <w:rFonts w:ascii="TH SarabunPSK" w:hAnsi="TH SarabunPSK" w:cs="TH SarabunPSK"/>
                <w:color w:val="000000"/>
              </w:rPr>
              <w:t> SVGA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เป็นระดับความละเอียดของภาพที่จริง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4. 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ขนาดที่กำหนดค่าของความส่องสว่างขั้นต่ำ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 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4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-51-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ครุภัณฑ์งานบ้านงานครัว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1.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จัดซื้อเต้นท์ พร้อมโต๊ะเก้าอี้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104,800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51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เต้นท์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2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หลัง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โต๊ะ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16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ชุด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เก้าอี้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พลาสติก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="00EA2F51">
              <w:rPr>
                <w:rFonts w:ascii="TH SarabunPSK" w:hAnsi="TH SarabunPSK" w:cs="TH SarabunPSK"/>
                <w:color w:val="000000"/>
              </w:rPr>
              <w:t> 1</w:t>
            </w:r>
            <w:r w:rsidRPr="00FF168F">
              <w:rPr>
                <w:rFonts w:ascii="TH SarabunPSK" w:hAnsi="TH SarabunPSK" w:cs="TH SarabunPSK"/>
                <w:color w:val="000000"/>
              </w:rPr>
              <w:t>2</w:t>
            </w:r>
            <w:r w:rsidR="00EA2F51">
              <w:rPr>
                <w:rFonts w:ascii="TH SarabunPSK" w:hAnsi="TH SarabunPSK" w:cs="TH SarabunPSK"/>
                <w:color w:val="000000"/>
              </w:rPr>
              <w:t>8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ตัว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งบรายจ่ายอื่น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รายจ่ายอื่น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รายจ่ายอื่น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42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เพื่อจ่ายเป็นค่าจ้างในการสำรวจความพึงพอใจของผู้รับบริการ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จากองค์การบริหารส่วนตำบลสุโสะ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ตามตัวชี้วัด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ที่องค์การบริหารส่วนตำบลกำหนด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เงินอุดหนุน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81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    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อุดหนุนองค์การบริหารส่วนตำบลแหลมสอมตามโครงการพัฒนาและส่งเสริมศูนย์ข้อข่าวสารการซื้อหรือการจ้างของหน่วยงานบริหารราชการส่วนท้องถิ่นอำเภอปะเหลีย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ประจำปีงบประมาณ</w:t>
            </w:r>
            <w:r w:rsidRPr="00FF168F">
              <w:rPr>
                <w:rFonts w:ascii="TH SarabunPSK" w:hAnsi="TH SarabunPSK" w:cs="TH SarabunPSK"/>
                <w:color w:val="000000"/>
              </w:rPr>
              <w:t> 2561(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แผนพัฒนาท้องถื่นสี่ปี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พ.ศ</w:t>
            </w:r>
            <w:r w:rsidRPr="00FF168F">
              <w:rPr>
                <w:rFonts w:ascii="TH SarabunPSK" w:hAnsi="TH SarabunPSK" w:cs="TH SarabunPSK"/>
                <w:color w:val="000000"/>
              </w:rPr>
              <w:t> 2561-2564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หน้าที่</w:t>
            </w:r>
            <w:r w:rsidRPr="00FF168F">
              <w:rPr>
                <w:rFonts w:ascii="TH SarabunPSK" w:hAnsi="TH SarabunPSK" w:cs="TH SarabunPSK"/>
                <w:color w:val="000000"/>
              </w:rPr>
              <w:t>  125)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6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งานบริหารงานคลัง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2,796,600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2,050,600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2,050,600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เงินเดือนพนักงาน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1,425,600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เพื่อจ่ายเป็นเงินเดือนพนักงานส่วนท้องถิ่นประจำปี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เงินปรับปรุงเงินเดือนให้แก่พนักงานส่วนตำบล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          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 5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1.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นักบริหารงานคลัง</w:t>
            </w:r>
            <w:r w:rsidRPr="00FF168F">
              <w:rPr>
                <w:rFonts w:ascii="TH SarabunPSK" w:hAnsi="TH SarabunPSK" w:cs="TH SarabunPSK"/>
                <w:color w:val="000000"/>
              </w:rPr>
              <w:t>                  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 1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2.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นักวิชาการคลัง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                 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 1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3.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เจ้าพนักงานพัสดุ</w:t>
            </w:r>
            <w:r w:rsidRPr="00FF168F">
              <w:rPr>
                <w:rFonts w:ascii="TH SarabunPSK" w:hAnsi="TH SarabunPSK" w:cs="TH SarabunPSK"/>
                <w:color w:val="000000"/>
              </w:rPr>
              <w:t>                   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  1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4.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เจ้าพนักงานจัดเก็บรายได้</w:t>
            </w:r>
            <w:r w:rsidRPr="00FF168F">
              <w:rPr>
                <w:rFonts w:ascii="TH SarabunPSK" w:hAnsi="TH SarabunPSK" w:cs="TH SarabunPSK"/>
                <w:color w:val="000000"/>
              </w:rPr>
              <w:t>          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 1  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5.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เจ้าพนักงานการเงินและบัญชี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  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 1  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60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-52-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เงินเพิ่มต่าง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 ของพนักงาน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12,000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38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เพิ่มค่าครองชีพชั่วคราวและเงินเพิ่มต่างๆให้กับพนักงานส่วนตำบลและเงินปรับเพิ่มสำหับคุณวุฒิที่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ก.พ.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ก.อบต.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รับรอง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เงินประจำตำแหน่ง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เพื่อจ่ายเป็นเงินประจำตำแหน่งให้แก่ผู้อำนวยการกองคลัง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ค่าจ้างลูกจ้างประจำ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233,000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45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เพื่อจ่ายเป็นค่าจ้างให้แก่ลูกจ้างประจำและเงินปรับปรุงค่าจ้างประจำ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ลูกจ้างประจำ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ดังนี้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1. 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เจ้าพนักงานการเงินและบัญชี</w:t>
            </w:r>
            <w:r w:rsidRPr="00FF168F">
              <w:rPr>
                <w:rFonts w:ascii="TH SarabunPSK" w:hAnsi="TH SarabunPSK" w:cs="TH SarabunPSK"/>
                <w:color w:val="000000"/>
              </w:rPr>
              <w:t> 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300,000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1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เพื่อจ่ายเป็นค่าตอบแทนและเงินปรับปรุงค่าค่าตอบแทน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พนักงานจ้างตามภารกิจ</w:t>
            </w:r>
            <w:r w:rsidRPr="00FF168F">
              <w:rPr>
                <w:rFonts w:ascii="TH SarabunPSK" w:hAnsi="TH SarabunPSK" w:cs="TH SarabunPSK"/>
                <w:color w:val="000000"/>
              </w:rPr>
              <w:t>          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ดังนี้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1. 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ผู้ช่วยเจ้าพนักงานจัดเก็บรายได้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2. 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ผู้ช่วยเจ้าพนักงานพัสดุ</w:t>
            </w:r>
            <w:r w:rsidRPr="00FF168F">
              <w:rPr>
                <w:rFonts w:ascii="TH SarabunPSK" w:hAnsi="TH SarabunPSK" w:cs="TH SarabunPSK"/>
                <w:color w:val="000000"/>
              </w:rPr>
              <w:t>        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8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เงินเพิ่มต่าง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ๆของพนักงานจ้าง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38,000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0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เพื่อจ่ายเป็นเงินเพิ่มค่าครองชีพชั่วคราวให้กับพนักงานจ้างตามภารกิจและ/หรือพนักงานจ้างทั่วไป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742,000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192,000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90,000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31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spacing w:after="320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-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เพื่อจ่ายเป็นเงินตอบแทนสำหรับข้าราชการองค์การบริหารส่วนตำบลและข้าราชการอื่นๆ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ผู้แทนชุมชนหรือประชาคมที่ได้รับแต่งตั้งเป็นคณะกรรมการตรวจการจ้างและควบคุมงานในการก่อสร้างขององค์การบริหารส่วนตำบลสุโสะตั้งจ่ายจากเงินรายได้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-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เพื่อจ่ายเป็นค่าตอบแทนผลประโยชน์ตอบแทนอื่นเป็นกรณีพิเศษให้แก่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พนักงานส่วน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ลูกจ้างประจำและพนักงานจ้างขององค์การบริหารส่วนตำบล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ที่สามารถปฏิบัติงาน</w:t>
            </w:r>
            <w:r w:rsidRPr="00FF168F">
              <w:rPr>
                <w:rFonts w:ascii="TH SarabunPSK" w:hAnsi="TH SarabunPSK" w:cs="TH SarabunPSK"/>
                <w:color w:val="000000"/>
              </w:rPr>
              <w:t>?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ให้เกิดผลสัมฤทธิ์ของงานตามตัวชี้วัดที่กำหนดไว้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5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08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-53-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5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51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ตอบแทนการปฏิบัติงานนอกเวลาราชการให้แก่พนักงานส่วนตำบลและพนักงานจ้างของส่วนการคลังที่ปฏิบัติงานนอกเวลาราชการปกติ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ค่าเช่าบ้าน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72,000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เพื่อจ่ายเป็นค่าเช่าบ้านให้แก่พนักงานส่วนตำบล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ที่มีสิทธิเบิกเงินค่าเช่าบ้าน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ตามที่ระเบียบกำหนด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88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ช่วยเหลือการศึกษาบุตรของพนักงานส่วนตำบลและลูกจ้างประจำที่มีสิทธิเบิกได้ตามที่ระเบียบกำหนด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490,000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40,000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57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spacing w:after="320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 xml:space="preserve">1)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ค่าถ่ายเอกสารค่าเย็บหนังสือ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เข้าปกหนังสือ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เอกสารต่าง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สำหรับ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ใช้ในงานขององค์การบริหารส่วนตำบล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และอื่น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ที่จำเป็นหรือเกี่ยวข้อง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2)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ค่าธรรมเนียมและค่าลงทะเบียนอบรมหลักสูตรต่างๆ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3)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ค่าจ้างเหมาโฆษณาและเผยแพร่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ประชาสัมพันธ์งานการจัดซื้อจัดจ้างงานประชาสัมพันธ์การจัดเก็บภาษีตลอดจนการจัดทำป้ายประชาสัมพันธ์ต่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4)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ค่าจ้างเหมาบริการต่างๆ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ให้ผู้รับจ้างทำการอย่างหนึ่งอย่างใดให้องค์การบริหารส่วนตำบลซึ่งมิใช่เป็นการประกอบ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ดัดแปลง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ต่อเติมครุภัณฑ์หรือสิ่งก่อสร้างอย่างใด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และอยู่ในความรับผิดชอบของผู้รับจ้าง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8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67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-54-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4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35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-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ค่ารับรองเพื่อจ่ายเป็นค่ารับรองแขกที่มาตรวจเยี่ยมทัศนศึกษา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เกี่ยวกับกิจการขององค์การบริหารส่วนตำบลสุโสะซึ่งจ่ายเป็น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ค่าอาหารค่าเครื่องดื่มค่าของขวัญค่าพิมพ์เอกสารค่าใช้จ่าย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เกี่ยวข้องกับการรับรองในการประชุมต่างๆของ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องค์การบริหารส่วนตำบลสุโสะ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-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ค่าใช้จ่ายในงานส่งเสริมศาสนาวัฒนธรรมและประเพณีท้องถิ่น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เทศกาลต่างๆงานประเพณีต่างๆและกิจกรรมทางศาสนา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หรือประเพณีท้องถิ่นที่จำเป็นเช่นค่าจัดซื้อเทียนพรรษาค่าใช้จ่าย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ในพิธีสงฆ์ค่าพวงมาลาค่าพานพุ่มดอกไม้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ค่าเครื่องจัดการต่างๆค่าวัสดุอุปกรณ์อื่นๆ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4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-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ค่าใช้จ่ายตามโครงการจัดทำแผนที่ภาษี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400,000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4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เพื่อจ่ายเป็นค่าใช้จ่ายในการจัดทำโครงการแผนที่ภาษีและทำทะเบียนทรัพย์สิน(กองคลัง)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แผนพัฒนาท้องถิ่นสี่ปี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หน้า</w:t>
            </w:r>
            <w:r w:rsidRPr="00FF168F">
              <w:rPr>
                <w:rFonts w:ascii="TH SarabunPSK" w:hAnsi="TH SarabunPSK" w:cs="TH SarabunPSK"/>
                <w:color w:val="000000"/>
              </w:rPr>
              <w:t> 144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ลำดับที่</w:t>
            </w:r>
            <w:r w:rsidRPr="00FF168F">
              <w:rPr>
                <w:rFonts w:ascii="TH SarabunPSK" w:hAnsi="TH SarabunPSK" w:cs="TH SarabunPSK"/>
                <w:color w:val="000000"/>
              </w:rPr>
              <w:t> 5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-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68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เพื่อจ่ายเป็นค่าใช้จ่ายในการเดินทางไปราชการสำหรับเป็นค่าเบี้ยเลี้ยงค่าพาหนะค่าเช่าที่พัก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ค่าใช้จ่ายอื่นๆในการเดินทางไปราชการหรือไปอบรมสัมมนาของพนักงานส่วนตำบลและลูกจ้างประจำตามโครงการพัฒนาบุคลากรฯลฯ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ค่าบำรุงรักษาและซ่อมแซม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3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เพื่อจ่ายเป็นค่าบำรุงซ่อมแซมทรัพย์สินเช่นค่าบำรุงรักษาซ่อมแซมครุภัณฑ์เช่น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รถยนต์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รถจักรยานยนต์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เครื่องคอมพิวเตอร์เครื่องพิมพ์ดีดเครื่องถ่ายเอกสาร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เครื่องปรับอากาศตู้โต๊ะ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และทรัพย์สินอื่น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50,000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วัสดุสำนักงาน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4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เพื่อจ่ายเป็นค่าจัดซื้อวัสดุสำนักงานค่าวัสดุที่ใช้ในการปฏิบัติงานขององค์การบริหารส่วนตำบล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กระดาษ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แฟ้มปากกาสมุดบัญชีแบบพิมพ์ต่างๆและสิ่งพิมพ์ที่ได้จากการซื้อหรือจ้างพิมพ์ฯลฯ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7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-55-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วัสดุโฆษณาและเผยแพร่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3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spacing w:after="320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เพื่อจ่ายเป็นค่าจัดซื้อวัสดุโฆษณาและเผยแพร่เช่น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กระดาษเขียนโปสเตอร์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พู่กันและสี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ฟิล์ม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รูปสีหรือขาวดำที่ได้จากการล้างอัดขยายภาพถ่ายดาวเทียมฯลฯ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วัสดุคอมพิวเตอร์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33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เพื่อจ่ายเป็นค่าวัสดุคอมพิวเตอร์เช่นแผ่นดิสก์แผ่นซีดี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แฮนดี้ไดรว์เมาส์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เมนบอร์ด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คอมพิวเตอร์และอื่น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ๆที่เกี่ยวข้องกับคอมพิวเตอร์ฯลฯ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วัสดุอื่น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1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เพื่อจ่ายเป็นค่าวัสดุอุปกรณ์ต่างๆ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ที่ไม่เข้าลักษณะประเภทตามระเบียบวิธีงบประมาณ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ค่าสาธารณูปโภค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ค่าบริการไปรษณีย์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2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เพื่อจ่ายเป็นค่าไปรษณีย์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ค่าธนาณัติ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ค่าดวงตราไปรษณียากร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ค่าเช่าตู้ไปรษณีย์ค่าธรรมเนียมการโอนเงินในระบบบริหารการเงินการคลังภาครัฐแบบอิเล็กทรอนิกส์</w:t>
            </w:r>
            <w:r w:rsidRPr="00FF168F">
              <w:rPr>
                <w:rFonts w:ascii="TH SarabunPSK" w:hAnsi="TH SarabunPSK" w:cs="TH SarabunPSK"/>
                <w:color w:val="000000"/>
              </w:rPr>
              <w:t> (GFMIS)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กองคลัง)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4,000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ค่าครุภัณฑ์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4,000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ครุภัณฑ์สำนักงาน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จัดซื้อเครื่องพิมพ์ชนิดเลเซอร์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 xml:space="preserve">ชนิด 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Network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 xml:space="preserve">แบบที่ </w:t>
            </w:r>
            <w:r w:rsidRPr="00FF168F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4,000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95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เพื่อจัดซื้อเครื่องปริ้นแบบเลเซอร์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ขาวดำ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ราคาตามท้องตลาด)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รายละเอียด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1.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ความเร็วในการพิมพ์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ขาวดำไม่น้อยกว่า</w:t>
            </w:r>
            <w:r w:rsidRPr="00FF168F">
              <w:rPr>
                <w:rFonts w:ascii="TH SarabunPSK" w:hAnsi="TH SarabunPSK" w:cs="TH SarabunPSK"/>
                <w:color w:val="000000"/>
              </w:rPr>
              <w:t>  19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หน้า</w:t>
            </w:r>
            <w:r w:rsidRPr="00FF168F">
              <w:rPr>
                <w:rFonts w:ascii="TH SarabunPSK" w:hAnsi="TH SarabunPSK" w:cs="TH SarabunPSK"/>
                <w:color w:val="000000"/>
              </w:rPr>
              <w:t> /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นาที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 2.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ความละเอียดในการพิมพ์</w:t>
            </w:r>
            <w:r w:rsidRPr="00FF168F">
              <w:rPr>
                <w:rFonts w:ascii="TH SarabunPSK" w:hAnsi="TH SarabunPSK" w:cs="TH SarabunPSK"/>
                <w:color w:val="000000"/>
              </w:rPr>
              <w:t> 2400 x 600 dpi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1157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61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-56-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65"/>
        </w:trPr>
        <w:tc>
          <w:tcPr>
            <w:tcW w:w="1157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EA2F51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  <w:r w:rsidRPr="00EA2F51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                    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u w:val="single"/>
                <w:cs/>
              </w:rPr>
              <w:t>แผนงานการรักษาความสงบภายใน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6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EA2F51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124,500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EA2F51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50,000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1.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ค่าใช้จ่ายโครงการอบรมการป้องกันและระงับอัคคีภัยเบื้องต้น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2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เพื่อจ่ายเป็นค่าใช้จ่ายตามโครงการอบรมการป้องกันและระงับ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อัคคีภัยเบื้องต้น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ไม่ว่าจะ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เป็นสำนักงาน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หรือประชาชนทั่วไป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หรือสถานศึกษาในเขตพื้นที่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หรือหน่วยงานราชการในเขตพื้นที่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เป็นต้น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หน้าที่</w:t>
            </w:r>
            <w:r w:rsidRPr="00FF168F">
              <w:rPr>
                <w:rFonts w:ascii="TH SarabunPSK" w:hAnsi="TH SarabunPSK" w:cs="TH SarabunPSK"/>
                <w:color w:val="000000"/>
              </w:rPr>
              <w:t> 116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ลำดับที่</w:t>
            </w:r>
            <w:r w:rsidRPr="00FF168F">
              <w:rPr>
                <w:rFonts w:ascii="TH SarabunPSK" w:hAnsi="TH SarabunPSK" w:cs="TH SarabunPSK"/>
                <w:color w:val="000000"/>
              </w:rPr>
              <w:t>1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แผนพัฒนาท้องถิ่นสี่ปี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พ.ศ.</w:t>
            </w:r>
            <w:r w:rsidRPr="00FF168F">
              <w:rPr>
                <w:rFonts w:ascii="TH SarabunPSK" w:hAnsi="TH SarabunPSK" w:cs="TH SarabunPSK"/>
                <w:color w:val="000000"/>
              </w:rPr>
              <w:t>2561-2564)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2.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ค่าใช้จ่ายโครงการฝึกซ้อมแผนเผชิญเหตุและช่วยเหลือผู้ประสบภัย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5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เพื่อเป็นค่าใช้จ่ายตามโครงการฝึกซ้อมแผนเพชิญเหตุและช่วยเหลือ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ผู้ประสบภัยทางถนน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ในแผนพัฒนาท้องถิ่นสี่ปี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พ.ศ.</w:t>
            </w:r>
            <w:r w:rsidRPr="00FF168F">
              <w:rPr>
                <w:rFonts w:ascii="TH SarabunPSK" w:hAnsi="TH SarabunPSK" w:cs="TH SarabunPSK"/>
                <w:color w:val="000000"/>
              </w:rPr>
              <w:t>2561-2564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หน้า</w:t>
            </w:r>
            <w:r w:rsidRPr="00FF168F">
              <w:rPr>
                <w:rFonts w:ascii="TH SarabunPSK" w:hAnsi="TH SarabunPSK" w:cs="TH SarabunPSK"/>
                <w:color w:val="000000"/>
              </w:rPr>
              <w:t> 116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ลำดับที่</w:t>
            </w:r>
            <w:r w:rsidRPr="00FF168F">
              <w:rPr>
                <w:rFonts w:ascii="TH SarabunPSK" w:hAnsi="TH SarabunPSK" w:cs="TH SarabunPSK"/>
                <w:color w:val="000000"/>
              </w:rPr>
              <w:t> 1)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วัสดุวิทยาศาสตร์หรือการแพทย์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เพื่อจัดซื้อวัสดุสำหรับช่วยเหลือผู้ป่วยงานแพทย์ฉุกเฉิน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เปลเคลื่อนย้ายผู้ป่วยสนาม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วัสดุเครื่องแต่งกาย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20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เพื่อจ่ายเป็นค่าจัดซื้อวัสดุต่าง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เพื่อใช้ในงานรักษาความสงบภายใน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เช่น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ชุดปฏิบัติการอปพร.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ประกอบด้วยเสื้อ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กางเกง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เข็มขัด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รองเท้า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44,500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ค่าครุภัณฑ์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44,500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ครุภัณฑ์สำนักงาน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  -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จัดซื้อเครื่องปรับอากาศแบบแยกส่วน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 xml:space="preserve">ขนาดไม่ต่ำกว่า </w:t>
            </w:r>
            <w:r w:rsidRPr="00FF168F">
              <w:rPr>
                <w:rFonts w:ascii="TH SarabunPSK" w:hAnsi="TH SarabunPSK" w:cs="TH SarabunPSK"/>
                <w:color w:val="000000"/>
              </w:rPr>
              <w:t>18000 BTU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26,000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เพื่อจ่ายเป็นค่าจัดซื้อเครื่องปรับอากาศแบบแยกส่วนชนิดแขวน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ขนาด</w:t>
            </w:r>
            <w:r w:rsidRPr="00FF168F">
              <w:rPr>
                <w:rFonts w:ascii="TH SarabunPSK" w:hAnsi="TH SarabunPSK" w:cs="TH SarabunPSK"/>
                <w:color w:val="000000"/>
              </w:rPr>
              <w:t> 18000 BTU</w:t>
            </w:r>
            <w:r w:rsidR="001F13B8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F168F">
              <w:rPr>
                <w:rFonts w:ascii="TH SarabunPSK" w:hAnsi="TH SarabunPSK" w:cs="TH SarabunPSK"/>
                <w:color w:val="000000"/>
              </w:rPr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  -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จัดซื้อโต๊ะ พร้อมเก้าอี้สำนักงาน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EA2F51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7,000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9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เพื่อจ่ายเป็นค่าจัดซื้อโต๊ะสำนักงาน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พร้อมเก้าอี้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เพื่อใช้ในงานป้องกันและบรรเทาสาธารณภัย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)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-57-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  -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เครื่องพิมพ์เอกสาร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4,000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42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เพื่อจัดซื้อเครื่องปริ้นแบบเลเซอร์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ขาวดำ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ราคาตามท้องตลาด)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ความเร็วในการพิมพ์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ขาวดำ</w:t>
            </w:r>
            <w:r w:rsidRPr="00FF168F">
              <w:rPr>
                <w:rFonts w:ascii="TH SarabunPSK" w:hAnsi="TH SarabunPSK" w:cs="TH SarabunPSK"/>
                <w:color w:val="000000"/>
              </w:rPr>
              <w:t> 18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หน้า</w:t>
            </w:r>
            <w:r w:rsidRPr="00FF168F">
              <w:rPr>
                <w:rFonts w:ascii="TH SarabunPSK" w:hAnsi="TH SarabunPSK" w:cs="TH SarabunPSK"/>
                <w:color w:val="000000"/>
              </w:rPr>
              <w:t> /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นาที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ความละเอียดในการพิมพ์</w:t>
            </w:r>
            <w:r w:rsidRPr="00FF168F">
              <w:rPr>
                <w:rFonts w:ascii="TH SarabunPSK" w:hAnsi="TH SarabunPSK" w:cs="TH SarabunPSK"/>
                <w:color w:val="000000"/>
              </w:rPr>
              <w:t> 2400 x 600 dpi(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   -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จัดซื้อชั้นเก็บเอกสาร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1,500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เพื่อจ่ายเป็นค่าจัดซื้อชั้นเก็บเอกสารแบบไม้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ขนาด</w:t>
            </w:r>
            <w:r w:rsidRPr="00FF168F">
              <w:rPr>
                <w:rFonts w:ascii="TH SarabunPSK" w:hAnsi="TH SarabunPSK" w:cs="TH SarabunPSK"/>
                <w:color w:val="000000"/>
              </w:rPr>
              <w:t> 4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ชั้น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ชิ้น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ราคาตามท้องตลาด)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  -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 xml:space="preserve">จัดซื้อตู้เก็บเอกสารชนิด 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2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6,000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3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เพื่อจ่ายเป็นค่าจัดซื้อตู้เหล็กเก็บเอกสารแบบประตูเหล็ก</w:t>
            </w:r>
            <w:r w:rsidRPr="00FF168F">
              <w:rPr>
                <w:rFonts w:ascii="TH SarabunPSK" w:hAnsi="TH SarabunPSK" w:cs="TH SarabunPSK"/>
                <w:color w:val="000000"/>
              </w:rPr>
              <w:t> 2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บาน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ตู้(ราคาตามท้องตลาด)</w:t>
            </w:r>
            <w:r w:rsidRPr="00FF168F">
              <w:rPr>
                <w:rFonts w:ascii="TH SarabunPSK" w:hAnsi="TH SarabunPSK" w:cs="TH SarabunPSK"/>
                <w:color w:val="000000"/>
              </w:rPr>
              <w:t> 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)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60"/>
        </w:trPr>
        <w:tc>
          <w:tcPr>
            <w:tcW w:w="1157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1F13B8" w:rsidP="00FF16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u w:val="single"/>
              </w:rPr>
            </w:pPr>
            <w:r w:rsidRPr="001F13B8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                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u w:val="single"/>
                <w:cs/>
              </w:rPr>
              <w:t>แผนงานการศึกษา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6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1F13B8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4,878,960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1F13B8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2,291,600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1F13B8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 w:rsidR="00FF168F"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2,291,600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1F13B8">
        <w:trPr>
          <w:trHeight w:val="151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1F13B8" w:rsidP="00FF168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 </w:t>
            </w:r>
            <w:r w:rsidR="00FF168F" w:rsidRPr="00FF168F">
              <w:rPr>
                <w:rFonts w:ascii="TH SarabunPSK" w:hAnsi="TH SarabunPSK" w:cs="TH SarabunPSK"/>
                <w:color w:val="000000"/>
                <w:cs/>
              </w:rPr>
              <w:t>เงินเดือนพนักงาน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966,600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1F13B8">
        <w:trPr>
          <w:trHeight w:val="1759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เพื่อจ่ายเป็นเงินเดือนให้แก่ข้าราชการครูสังกัดองค์การบริหารส่วนตำบลสุโสะพร้อมเงิน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ปรับปรุงเงินเดือนข้าราชการครูประจำปี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ให้แก่พนักงานส่วนตำบล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4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1. 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ครูผู้ดูแลเด็ก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4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1,250,000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2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เพื่อจ่ายเป็นค่าตอบแทนและเงินปรับปรุงค่าค่าตอบแทนพนักงานจ้างตามภารกิจตำแหน่งครูผู้ดูแลเด็ก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         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7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1. 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ตำแหน่งผู้ช่วยครูผู้ดูแลเด็ก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          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6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2. 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ตำแหน่งผู้ปฏิบัติหน้าที่ดูแลเด็กเล็ก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เงินเพิ่มต่าง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ๆของพนักงานจ้าง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75,000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1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เพื่อจ่ายเป็นค่าครองชีพชั่วคราวให้แก่พนักงานจ้างตามภารกิจ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7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1. 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ตำแหน่งผู้ช่วยครูผู้ดูแลเด็ก</w:t>
            </w:r>
            <w:r w:rsidRPr="00FF168F">
              <w:rPr>
                <w:rFonts w:ascii="TH SarabunPSK" w:hAnsi="TH SarabunPSK" w:cs="TH SarabunPSK"/>
                <w:color w:val="000000"/>
              </w:rPr>
              <w:t xml:space="preserve">        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6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2. 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ตำแหน่งผู้ปฏิบัติหน้าที่ดูแลเด็กเล็ก</w:t>
            </w:r>
            <w:r w:rsidRPr="00FF168F">
              <w:rPr>
                <w:rFonts w:ascii="TH SarabunPSK" w:hAnsi="TH SarabunPSK" w:cs="TH SarabunPSK"/>
                <w:color w:val="000000"/>
              </w:rPr>
              <w:t>  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  <w:r w:rsidRPr="00FF168F">
              <w:rPr>
                <w:rFonts w:ascii="TH SarabunPSK" w:hAnsi="TH SarabunPSK" w:cs="TH SarabunPSK"/>
                <w:color w:val="000000"/>
              </w:rPr>
              <w:t>  1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อัตรา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61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1F13B8" w:rsidP="001F13B8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  <w:r w:rsidR="00FF168F" w:rsidRPr="00FF168F">
              <w:rPr>
                <w:rFonts w:ascii="TH SarabunPSK" w:hAnsi="TH SarabunPSK" w:cs="TH SarabunPSK"/>
                <w:b/>
                <w:bCs/>
              </w:rPr>
              <w:t>58-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1,642,360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162,500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150,000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21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-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เพื่อจ่ายเป็นเงินตอบแทนสำหรับข้าราชการองค์การบริหารส่วนตำบลและข้าราชการอื่นๆ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ผู้แทนชุมชนหรือประชาคมที่ได้รับแต่งตั้งเป็นคณะกรรมการต่างๆและรวมถึงเพื่อจ่ายเป็นค่าตอบแทนผลประโยชน์ตอบแทนอื่นเป็นกรณีพิเศษให้แก่ข้าราชการครูและพนักงานจ้างฯ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12,500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57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เพื่อเป็นเงินช่วยเหลือการศึกษาบุตรครูผู้ดูแลเด็ก(สำนักปลัด)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</w:rPr>
              <w:t>840,000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F168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357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spacing w:after="320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 xml:space="preserve">1)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ค่าถ่ายเอกสารค่าเย็บหนังสือ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เข้าปกหนังสือ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เอกสารต่าง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สำหรับ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 xml:space="preserve">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ใช้ในสำนักงานและอื่น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ที่จำเป็นหรือเกี่ยวข้อง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2)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ค่าธรรมเนียมและค่าลงทะเบียนอบรมหลักสูตรต่างๆ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3)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ค่าจ้างเหมาโฆษณาและเผยแพร่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ประชาสัมพันธ์ต่าง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  <w:t>4)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ค่าจ้างเหมาบริการต่างๆ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ให้ผู้รับจ้างทำการอย่างหนึ่งอย่างใดให้ศูนย์พัฒนาเด็กเล็กซึ่งมิใช่เป็นการประกอบ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ดัดแปลง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ต่อเติมครุภัณฑ์หรือสิ่งก่อสร้างอย่างใด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และอยู่ในความรับผิดชอบของผู้รับจ้าง</w:t>
            </w:r>
            <w:r w:rsidRPr="00FF168F">
              <w:rPr>
                <w:rFonts w:ascii="TH SarabunPSK" w:hAnsi="TH SarabunPSK" w:cs="TH SarabunPSK"/>
                <w:color w:val="000000"/>
              </w:rPr>
              <w:t> 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57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ค่ารับรองเพื่อจ่ายเป็นค่ารับรองแขกที่มาตรวจเยี่ยม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ทัศนศึกษาเกี่ยวกับกิจการของสำนักงาน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ซึ่งจ่ายเป็นค่าอาหารค่าเครื่องดื่มค่าของขวัญค่าพิมพ์เอกสารค่าใช้จ่ายเกี่ยวข้องกับการรับรองในการประชุมต่างๆ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1.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172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เพื่อจ่ายเป็นค่าใช้จ่ายในการเดินทางไปราชการสำหรับเป็นค่าเบี้ยเลี้ยงค่าพาหนะค่าเช่าที่พัก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ค่าใช้จ่ายอื่นๆในการเดินทางไปราชการหรือไปอบรมสัมมนาของพนักงานส่วนตำบลและลูกจ้างประจำตามโครงการพัฒนาบุคลากรฯลฯ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7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b/>
                <w:bCs/>
              </w:rPr>
            </w:pPr>
            <w:r w:rsidRPr="00FF168F">
              <w:rPr>
                <w:rFonts w:ascii="TH SarabunPSK" w:hAnsi="TH SarabunPSK" w:cs="TH SarabunPSK"/>
                <w:b/>
                <w:bCs/>
              </w:rPr>
              <w:t xml:space="preserve"> -59-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2.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รายจ่ายเพื่อบำรุงรักษาหรือซ่อมแซมทรัพย์สิน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9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เพื่อจ่ายเป็นค่าบำรุงซ่อมแซมทรัพย์สินเช่นค่าบำรุงรักษาซ่อมแซมครุภัณฑ์เช่นเครื่องคอมพิวเตอร์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พัดลม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และทรัพย์สินอื่น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ๆ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3.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ค่าใช้จ่ายโครงการแข่งขันกีฬาศูนย์พัฒนาเด็กเล็ก อบต.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35,000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88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เพื่อจ่ายเป็นค่าใช้จ่ายในการดำเนินการโครงการแข่งขันกีฬาศูนย์พัฒนาเด็กเล็ก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4.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โครงการฝึกอบรมภาคฤดูร้อน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6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เพื่อจ่ายเป็นค่าใช้จ่ายในการดำเนินการตามโครงการฝึกอบรมภาคฤดูร้อน</w:t>
            </w:r>
            <w:r w:rsidRPr="00FF168F">
              <w:rPr>
                <w:rFonts w:ascii="TH SarabunPSK" w:hAnsi="TH SarabunPSK" w:cs="TH SarabunPSK"/>
                <w:color w:val="000000"/>
              </w:rPr>
              <w:br/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สำหรับเยาวชนในช่วงปิดภาคเรียน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4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5.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ค่าใช้จ่ายโครงการส่งเสริมทันตสุขภาพในเด็ก ศพด.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0C2B4A">
        <w:trPr>
          <w:trHeight w:val="94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เพื่อจ่ายเป็นค่าใช้จ่ายต่างๆในการดำเนินการโครงการงานส่งเสริมทันตสุขภาพ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ในเด็กศพด.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FF168F">
              <w:rPr>
                <w:rFonts w:ascii="TH SarabunPSK" w:hAnsi="TH SarabunPSK" w:cs="TH SarabunPSK"/>
                <w:color w:val="000000"/>
              </w:rPr>
              <w:t> (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  <w:tr w:rsidR="00FF168F" w:rsidRPr="00FF168F" w:rsidTr="001F13B8">
        <w:trPr>
          <w:trHeight w:val="94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7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 xml:space="preserve">6. </w:t>
            </w:r>
            <w:r w:rsidRPr="00FF168F">
              <w:rPr>
                <w:rFonts w:ascii="TH SarabunPSK" w:hAnsi="TH SarabunPSK" w:cs="TH SarabunPSK"/>
                <w:color w:val="000000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1F13B8">
            <w:pPr>
              <w:ind w:right="-121"/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</w:rPr>
              <w:t>660,000</w:t>
            </w:r>
          </w:p>
        </w:tc>
        <w:tc>
          <w:tcPr>
            <w:tcW w:w="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  <w:color w:val="000000"/>
              </w:rPr>
            </w:pPr>
            <w:r w:rsidRPr="00FF168F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68F" w:rsidRPr="00FF168F" w:rsidRDefault="00FF168F" w:rsidP="00FF168F">
            <w:pPr>
              <w:rPr>
                <w:rFonts w:ascii="TH SarabunPSK" w:hAnsi="TH SarabunPSK" w:cs="TH SarabunPSK"/>
              </w:rPr>
            </w:pPr>
          </w:p>
        </w:tc>
      </w:tr>
    </w:tbl>
    <w:p w:rsid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  <w:cs/>
        </w:rPr>
        <w:t>เพื่อจ่ายเป็นค่าใช้จ่ายตามโครงการสนับสนุนค่าใช้จ่ายในการบริหารสถานศึกษาโดยเบิกหักผลักส่งเงิน</w:t>
      </w:r>
    </w:p>
    <w:p w:rsidR="001F13B8" w:rsidRP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  <w:cs/>
        </w:rPr>
        <w:t>เข้าบัญชีเงินฝากธนาคารในนามสถานศึกษา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ตามโครงการกิจกรรมดังนี้</w:t>
      </w:r>
    </w:p>
    <w:p w:rsidR="001F13B8" w:rsidRP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</w:rPr>
        <w:t>1. </w:t>
      </w:r>
      <w:r w:rsidRPr="001F13B8">
        <w:rPr>
          <w:rFonts w:ascii="TH SarabunPSK" w:hAnsi="TH SarabunPSK" w:cs="TH SarabunPSK"/>
          <w:sz w:val="28"/>
          <w:szCs w:val="28"/>
          <w:cs/>
        </w:rPr>
        <w:t>เงินอุดหนุนสำหรับอาหารกลางวัน</w:t>
      </w:r>
      <w:r w:rsidRPr="001F13B8">
        <w:rPr>
          <w:rFonts w:ascii="TH SarabunPSK" w:hAnsi="TH SarabunPSK" w:cs="TH SarabunPSK"/>
          <w:sz w:val="28"/>
          <w:szCs w:val="28"/>
        </w:rPr>
        <w:t> </w:t>
      </w:r>
    </w:p>
    <w:p w:rsidR="001F13B8" w:rsidRP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</w:rPr>
        <w:t>  - </w:t>
      </w:r>
      <w:r w:rsidRPr="001F13B8">
        <w:rPr>
          <w:rFonts w:ascii="TH SarabunPSK" w:hAnsi="TH SarabunPSK" w:cs="TH SarabunPSK"/>
          <w:sz w:val="28"/>
          <w:szCs w:val="28"/>
          <w:cs/>
        </w:rPr>
        <w:t>ศพด.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บ้านสุโสะ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จำนวนเด็ก</w:t>
      </w:r>
      <w:r w:rsidRPr="001F13B8">
        <w:rPr>
          <w:rFonts w:ascii="TH SarabunPSK" w:hAnsi="TH SarabunPSK" w:cs="TH SarabunPSK"/>
          <w:sz w:val="28"/>
          <w:szCs w:val="28"/>
        </w:rPr>
        <w:t> 70  </w:t>
      </w:r>
      <w:r w:rsidRPr="001F13B8">
        <w:rPr>
          <w:rFonts w:ascii="TH SarabunPSK" w:hAnsi="TH SarabunPSK" w:cs="TH SarabunPSK"/>
          <w:sz w:val="28"/>
          <w:szCs w:val="28"/>
          <w:cs/>
        </w:rPr>
        <w:t>คน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ๆ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ละ</w:t>
      </w:r>
      <w:r w:rsidRPr="001F13B8">
        <w:rPr>
          <w:rFonts w:ascii="TH SarabunPSK" w:hAnsi="TH SarabunPSK" w:cs="TH SarabunPSK"/>
          <w:sz w:val="28"/>
          <w:szCs w:val="28"/>
        </w:rPr>
        <w:t> 20 </w:t>
      </w:r>
      <w:r w:rsidRPr="001F13B8">
        <w:rPr>
          <w:rFonts w:ascii="TH SarabunPSK" w:hAnsi="TH SarabunPSK" w:cs="TH SarabunPSK"/>
          <w:sz w:val="28"/>
          <w:szCs w:val="28"/>
          <w:cs/>
        </w:rPr>
        <w:t>บาท</w:t>
      </w:r>
      <w:r w:rsidRPr="001F13B8">
        <w:rPr>
          <w:rFonts w:ascii="TH SarabunPSK" w:hAnsi="TH SarabunPSK" w:cs="TH SarabunPSK"/>
          <w:sz w:val="28"/>
          <w:szCs w:val="28"/>
        </w:rPr>
        <w:t> </w:t>
      </w:r>
    </w:p>
    <w:p w:rsidR="001F13B8" w:rsidRP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</w:rPr>
        <w:t>     </w:t>
      </w:r>
      <w:r w:rsidRPr="001F13B8">
        <w:rPr>
          <w:rFonts w:ascii="TH SarabunPSK" w:hAnsi="TH SarabunPSK" w:cs="TH SarabunPSK"/>
          <w:sz w:val="28"/>
          <w:szCs w:val="28"/>
          <w:cs/>
        </w:rPr>
        <w:t>เป็นเวลา</w:t>
      </w:r>
      <w:r w:rsidRPr="001F13B8">
        <w:rPr>
          <w:rFonts w:ascii="TH SarabunPSK" w:hAnsi="TH SarabunPSK" w:cs="TH SarabunPSK"/>
          <w:sz w:val="28"/>
          <w:szCs w:val="28"/>
        </w:rPr>
        <w:t> 245 </w:t>
      </w:r>
      <w:r w:rsidRPr="001F13B8">
        <w:rPr>
          <w:rFonts w:ascii="TH SarabunPSK" w:hAnsi="TH SarabunPSK" w:cs="TH SarabunPSK"/>
          <w:sz w:val="28"/>
          <w:szCs w:val="28"/>
          <w:cs/>
        </w:rPr>
        <w:t>วัน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เป็นเงิน</w:t>
      </w:r>
      <w:r w:rsidRPr="001F13B8">
        <w:rPr>
          <w:rFonts w:ascii="TH SarabunPSK" w:hAnsi="TH SarabunPSK" w:cs="TH SarabunPSK"/>
          <w:sz w:val="28"/>
          <w:szCs w:val="28"/>
        </w:rPr>
        <w:t> 343,000  </w:t>
      </w:r>
      <w:r w:rsidRPr="001F13B8">
        <w:rPr>
          <w:rFonts w:ascii="TH SarabunPSK" w:hAnsi="TH SarabunPSK" w:cs="TH SarabunPSK"/>
          <w:sz w:val="28"/>
          <w:szCs w:val="28"/>
          <w:cs/>
        </w:rPr>
        <w:t>บาท</w:t>
      </w:r>
      <w:r w:rsidRPr="001F13B8">
        <w:rPr>
          <w:rFonts w:ascii="TH SarabunPSK" w:hAnsi="TH SarabunPSK" w:cs="TH SarabunPSK"/>
          <w:sz w:val="28"/>
          <w:szCs w:val="28"/>
        </w:rPr>
        <w:t> </w:t>
      </w:r>
    </w:p>
    <w:p w:rsidR="001F13B8" w:rsidRP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</w:rPr>
        <w:t>   -</w:t>
      </w:r>
      <w:r w:rsidRPr="001F13B8">
        <w:rPr>
          <w:rFonts w:ascii="TH SarabunPSK" w:hAnsi="TH SarabunPSK" w:cs="TH SarabunPSK"/>
          <w:sz w:val="28"/>
          <w:szCs w:val="28"/>
          <w:cs/>
        </w:rPr>
        <w:t>ศพด.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สูหยุ่ดนอิสลาม</w:t>
      </w:r>
      <w:r w:rsidRPr="001F13B8">
        <w:rPr>
          <w:rFonts w:ascii="TH SarabunPSK" w:hAnsi="TH SarabunPSK" w:cs="TH SarabunPSK"/>
          <w:sz w:val="28"/>
          <w:szCs w:val="28"/>
        </w:rPr>
        <w:t>  </w:t>
      </w:r>
      <w:r w:rsidRPr="001F13B8">
        <w:rPr>
          <w:rFonts w:ascii="TH SarabunPSK" w:hAnsi="TH SarabunPSK" w:cs="TH SarabunPSK"/>
          <w:sz w:val="28"/>
          <w:szCs w:val="28"/>
          <w:cs/>
        </w:rPr>
        <w:t>จำนวน</w:t>
      </w:r>
      <w:r w:rsidRPr="001F13B8">
        <w:rPr>
          <w:rFonts w:ascii="TH SarabunPSK" w:hAnsi="TH SarabunPSK" w:cs="TH SarabunPSK"/>
          <w:sz w:val="28"/>
          <w:szCs w:val="28"/>
        </w:rPr>
        <w:t>  30   </w:t>
      </w:r>
      <w:r w:rsidRPr="001F13B8">
        <w:rPr>
          <w:rFonts w:ascii="TH SarabunPSK" w:hAnsi="TH SarabunPSK" w:cs="TH SarabunPSK"/>
          <w:sz w:val="28"/>
          <w:szCs w:val="28"/>
          <w:cs/>
        </w:rPr>
        <w:t>คน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ๆ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ละ</w:t>
      </w:r>
      <w:r w:rsidRPr="001F13B8">
        <w:rPr>
          <w:rFonts w:ascii="TH SarabunPSK" w:hAnsi="TH SarabunPSK" w:cs="TH SarabunPSK"/>
          <w:sz w:val="28"/>
          <w:szCs w:val="28"/>
        </w:rPr>
        <w:t> 20 </w:t>
      </w:r>
      <w:r w:rsidRPr="001F13B8">
        <w:rPr>
          <w:rFonts w:ascii="TH SarabunPSK" w:hAnsi="TH SarabunPSK" w:cs="TH SarabunPSK"/>
          <w:sz w:val="28"/>
          <w:szCs w:val="28"/>
          <w:cs/>
        </w:rPr>
        <w:t>บาท</w:t>
      </w:r>
      <w:r w:rsidRPr="001F13B8">
        <w:rPr>
          <w:rFonts w:ascii="TH SarabunPSK" w:hAnsi="TH SarabunPSK" w:cs="TH SarabunPSK"/>
          <w:sz w:val="28"/>
          <w:szCs w:val="28"/>
        </w:rPr>
        <w:t>  </w:t>
      </w:r>
    </w:p>
    <w:p w:rsidR="001F13B8" w:rsidRP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</w:rPr>
        <w:t>     </w:t>
      </w:r>
      <w:r w:rsidRPr="001F13B8">
        <w:rPr>
          <w:rFonts w:ascii="TH SarabunPSK" w:hAnsi="TH SarabunPSK" w:cs="TH SarabunPSK"/>
          <w:sz w:val="28"/>
          <w:szCs w:val="28"/>
          <w:cs/>
        </w:rPr>
        <w:t>จำนวน</w:t>
      </w:r>
      <w:r w:rsidRPr="001F13B8">
        <w:rPr>
          <w:rFonts w:ascii="TH SarabunPSK" w:hAnsi="TH SarabunPSK" w:cs="TH SarabunPSK"/>
          <w:sz w:val="28"/>
          <w:szCs w:val="28"/>
        </w:rPr>
        <w:t> 245 </w:t>
      </w:r>
      <w:r w:rsidRPr="001F13B8">
        <w:rPr>
          <w:rFonts w:ascii="TH SarabunPSK" w:hAnsi="TH SarabunPSK" w:cs="TH SarabunPSK"/>
          <w:sz w:val="28"/>
          <w:szCs w:val="28"/>
          <w:cs/>
        </w:rPr>
        <w:t>วัน</w:t>
      </w:r>
      <w:r w:rsidRPr="001F13B8">
        <w:rPr>
          <w:rFonts w:ascii="TH SarabunPSK" w:hAnsi="TH SarabunPSK" w:cs="TH SarabunPSK"/>
          <w:sz w:val="28"/>
          <w:szCs w:val="28"/>
        </w:rPr>
        <w:t>   </w:t>
      </w:r>
      <w:r w:rsidRPr="001F13B8">
        <w:rPr>
          <w:rFonts w:ascii="TH SarabunPSK" w:hAnsi="TH SarabunPSK" w:cs="TH SarabunPSK"/>
          <w:sz w:val="28"/>
          <w:szCs w:val="28"/>
          <w:cs/>
        </w:rPr>
        <w:t>เป็นเงิน</w:t>
      </w:r>
      <w:r w:rsidRPr="001F13B8">
        <w:rPr>
          <w:rFonts w:ascii="TH SarabunPSK" w:hAnsi="TH SarabunPSK" w:cs="TH SarabunPSK"/>
          <w:sz w:val="28"/>
          <w:szCs w:val="28"/>
        </w:rPr>
        <w:t>  147,000  </w:t>
      </w:r>
      <w:r w:rsidRPr="001F13B8">
        <w:rPr>
          <w:rFonts w:ascii="TH SarabunPSK" w:hAnsi="TH SarabunPSK" w:cs="TH SarabunPSK"/>
          <w:sz w:val="28"/>
          <w:szCs w:val="28"/>
          <w:cs/>
        </w:rPr>
        <w:t>บาท</w:t>
      </w:r>
      <w:r w:rsidRPr="001F13B8">
        <w:rPr>
          <w:rFonts w:ascii="TH SarabunPSK" w:hAnsi="TH SarabunPSK" w:cs="TH SarabunPSK"/>
          <w:sz w:val="28"/>
          <w:szCs w:val="28"/>
        </w:rPr>
        <w:t> </w:t>
      </w:r>
    </w:p>
    <w:p w:rsidR="001F13B8" w:rsidRP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</w:rPr>
        <w:t>      (</w:t>
      </w:r>
      <w:r w:rsidRPr="001F13B8">
        <w:rPr>
          <w:rFonts w:ascii="TH SarabunPSK" w:hAnsi="TH SarabunPSK" w:cs="TH SarabunPSK"/>
          <w:sz w:val="28"/>
          <w:szCs w:val="28"/>
          <w:cs/>
        </w:rPr>
        <w:t>สำนักปลัด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อบต.)</w:t>
      </w:r>
    </w:p>
    <w:p w:rsidR="001F13B8" w:rsidRP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</w:rPr>
        <w:t>2.</w:t>
      </w:r>
      <w:r w:rsidRPr="001F13B8">
        <w:rPr>
          <w:rFonts w:ascii="TH SarabunPSK" w:hAnsi="TH SarabunPSK" w:cs="TH SarabunPSK"/>
          <w:sz w:val="28"/>
          <w:szCs w:val="28"/>
          <w:cs/>
        </w:rPr>
        <w:t>ค่าจัดการเรียนการสอน</w:t>
      </w:r>
      <w:r w:rsidRPr="001F13B8">
        <w:rPr>
          <w:rFonts w:ascii="TH SarabunPSK" w:hAnsi="TH SarabunPSK" w:cs="TH SarabunPSK"/>
          <w:sz w:val="28"/>
          <w:szCs w:val="28"/>
        </w:rPr>
        <w:t> (</w:t>
      </w:r>
      <w:r w:rsidRPr="001F13B8">
        <w:rPr>
          <w:rFonts w:ascii="TH SarabunPSK" w:hAnsi="TH SarabunPSK" w:cs="TH SarabunPSK"/>
          <w:sz w:val="28"/>
          <w:szCs w:val="28"/>
          <w:cs/>
        </w:rPr>
        <w:t>รายหัว)</w:t>
      </w:r>
      <w:r w:rsidRPr="001F13B8">
        <w:rPr>
          <w:rFonts w:ascii="TH SarabunPSK" w:hAnsi="TH SarabunPSK" w:cs="TH SarabunPSK"/>
          <w:sz w:val="28"/>
          <w:szCs w:val="28"/>
        </w:rPr>
        <w:t>  </w:t>
      </w:r>
      <w:r w:rsidRPr="001F13B8">
        <w:rPr>
          <w:rFonts w:ascii="TH SarabunPSK" w:hAnsi="TH SarabunPSK" w:cs="TH SarabunPSK"/>
          <w:sz w:val="28"/>
          <w:szCs w:val="28"/>
          <w:cs/>
        </w:rPr>
        <w:t>จำนวน</w:t>
      </w:r>
      <w:r w:rsidRPr="001F13B8">
        <w:rPr>
          <w:rFonts w:ascii="TH SarabunPSK" w:hAnsi="TH SarabunPSK" w:cs="TH SarabunPSK"/>
          <w:sz w:val="28"/>
          <w:szCs w:val="28"/>
        </w:rPr>
        <w:t> 170,000  </w:t>
      </w:r>
      <w:r w:rsidRPr="001F13B8">
        <w:rPr>
          <w:rFonts w:ascii="TH SarabunPSK" w:hAnsi="TH SarabunPSK" w:cs="TH SarabunPSK"/>
          <w:sz w:val="28"/>
          <w:szCs w:val="28"/>
          <w:cs/>
        </w:rPr>
        <w:t>บาท</w:t>
      </w:r>
    </w:p>
    <w:p w:rsidR="001F13B8" w:rsidRP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</w:rPr>
        <w:t>    - </w:t>
      </w:r>
      <w:r w:rsidRPr="001F13B8">
        <w:rPr>
          <w:rFonts w:ascii="TH SarabunPSK" w:hAnsi="TH SarabunPSK" w:cs="TH SarabunPSK"/>
          <w:sz w:val="28"/>
          <w:szCs w:val="28"/>
          <w:cs/>
        </w:rPr>
        <w:t>สนับสนุนเป็นค่าสื่อการเรียนการสอน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วัสดุการศึกษา</w:t>
      </w:r>
      <w:r w:rsidRPr="001F13B8">
        <w:rPr>
          <w:rFonts w:ascii="TH SarabunPSK" w:hAnsi="TH SarabunPSK" w:cs="TH SarabunPSK"/>
          <w:sz w:val="28"/>
          <w:szCs w:val="28"/>
        </w:rPr>
        <w:t>  </w:t>
      </w:r>
      <w:r w:rsidRPr="001F13B8">
        <w:rPr>
          <w:rFonts w:ascii="TH SarabunPSK" w:hAnsi="TH SarabunPSK" w:cs="TH SarabunPSK"/>
          <w:sz w:val="28"/>
          <w:szCs w:val="28"/>
          <w:cs/>
        </w:rPr>
        <w:t>และเครื่องเล่นศูนย์พัฒนาเด็กเล็ก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จำนวน</w:t>
      </w:r>
      <w:r w:rsidRPr="001F13B8">
        <w:rPr>
          <w:rFonts w:ascii="TH SarabunPSK" w:hAnsi="TH SarabunPSK" w:cs="TH SarabunPSK"/>
          <w:sz w:val="28"/>
          <w:szCs w:val="28"/>
        </w:rPr>
        <w:t> 100 </w:t>
      </w:r>
      <w:r w:rsidRPr="001F13B8">
        <w:rPr>
          <w:rFonts w:ascii="TH SarabunPSK" w:hAnsi="TH SarabunPSK" w:cs="TH SarabunPSK"/>
          <w:sz w:val="28"/>
          <w:szCs w:val="28"/>
          <w:cs/>
        </w:rPr>
        <w:t>คน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ๆ</w:t>
      </w:r>
      <w:r w:rsidRPr="001F13B8">
        <w:rPr>
          <w:rFonts w:ascii="TH SarabunPSK" w:hAnsi="TH SarabunPSK" w:cs="TH SarabunPSK"/>
          <w:sz w:val="28"/>
          <w:szCs w:val="28"/>
        </w:rPr>
        <w:t> </w:t>
      </w:r>
      <w:r w:rsidRPr="001F13B8">
        <w:rPr>
          <w:rFonts w:ascii="TH SarabunPSK" w:hAnsi="TH SarabunPSK" w:cs="TH SarabunPSK"/>
          <w:sz w:val="28"/>
          <w:szCs w:val="28"/>
          <w:cs/>
        </w:rPr>
        <w:t>ละ</w:t>
      </w:r>
      <w:r w:rsidRPr="001F13B8">
        <w:rPr>
          <w:rFonts w:ascii="TH SarabunPSK" w:hAnsi="TH SarabunPSK" w:cs="TH SarabunPSK"/>
          <w:sz w:val="28"/>
          <w:szCs w:val="28"/>
        </w:rPr>
        <w:t> 1,700 </w:t>
      </w:r>
      <w:r w:rsidRPr="001F13B8">
        <w:rPr>
          <w:rFonts w:ascii="TH SarabunPSK" w:hAnsi="TH SarabunPSK" w:cs="TH SarabunPSK"/>
          <w:sz w:val="28"/>
          <w:szCs w:val="28"/>
          <w:cs/>
        </w:rPr>
        <w:t>บาท</w:t>
      </w:r>
    </w:p>
    <w:p w:rsidR="001F13B8" w:rsidRDefault="001F13B8" w:rsidP="001F13B8">
      <w:pPr>
        <w:rPr>
          <w:rFonts w:ascii="TH SarabunPSK" w:hAnsi="TH SarabunPSK" w:cs="TH SarabunPSK"/>
          <w:sz w:val="28"/>
          <w:szCs w:val="28"/>
        </w:rPr>
      </w:pPr>
      <w:r w:rsidRPr="001F13B8">
        <w:rPr>
          <w:rFonts w:ascii="TH SarabunPSK" w:hAnsi="TH SarabunPSK" w:cs="TH SarabunPSK"/>
          <w:sz w:val="28"/>
          <w:szCs w:val="28"/>
        </w:rPr>
        <w:t>(</w:t>
      </w:r>
      <w:r w:rsidRPr="001F13B8">
        <w:rPr>
          <w:rFonts w:ascii="TH SarabunPSK" w:hAnsi="TH SarabunPSK" w:cs="TH SarabunPSK"/>
          <w:sz w:val="28"/>
          <w:szCs w:val="28"/>
          <w:cs/>
        </w:rPr>
        <w:t>สำนักปลัด)</w:t>
      </w:r>
    </w:p>
    <w:p w:rsidR="001F13B8" w:rsidRDefault="001F13B8" w:rsidP="001F13B8">
      <w:pPr>
        <w:rPr>
          <w:rFonts w:ascii="TH SarabunPSK" w:hAnsi="TH SarabunPSK" w:cs="TH SarabunPSK"/>
          <w:sz w:val="28"/>
          <w:szCs w:val="28"/>
        </w:rPr>
      </w:pPr>
    </w:p>
    <w:tbl>
      <w:tblPr>
        <w:tblW w:w="9380" w:type="dxa"/>
        <w:tblInd w:w="-428" w:type="dxa"/>
        <w:tblLook w:val="04A0"/>
      </w:tblPr>
      <w:tblGrid>
        <w:gridCol w:w="280"/>
        <w:gridCol w:w="6176"/>
        <w:gridCol w:w="811"/>
        <w:gridCol w:w="1454"/>
        <w:gridCol w:w="659"/>
      </w:tblGrid>
      <w:tr w:rsidR="001F13B8" w:rsidRPr="001F13B8" w:rsidTr="001F13B8">
        <w:trPr>
          <w:trHeight w:val="420"/>
        </w:trPr>
        <w:tc>
          <w:tcPr>
            <w:tcW w:w="6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7.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ค่าใช้จ่ายในโครงการเข้าค่ายเยาวชนภาษาอังกฤษ</w:t>
            </w:r>
            <w:r w:rsidRPr="001F13B8">
              <w:rPr>
                <w:rFonts w:ascii="TH SarabunPSK" w:hAnsi="TH SarabunPSK" w:cs="TH SarabunPSK"/>
                <w:color w:val="000000"/>
              </w:rPr>
              <w:t xml:space="preserve"> (English Camp)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1F13B8" w:rsidRPr="001F13B8" w:rsidRDefault="001F13B8" w:rsidP="001F13B8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1F13B8" w:rsidRPr="001F13B8" w:rsidRDefault="001F13B8" w:rsidP="001F13B8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45,000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</w:tr>
      <w:tr w:rsidR="001F13B8" w:rsidRPr="001F13B8" w:rsidTr="001F13B8">
        <w:trPr>
          <w:trHeight w:val="87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6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        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เพื่อจ่ายเป็นค่าใช้จ่ายในการดำเนินโครงการเข้าค่ายภาษาอังกฤษของเยาวชนในเขตพื้นที่</w:t>
            </w:r>
            <w:r w:rsidRPr="001F13B8">
              <w:rPr>
                <w:rFonts w:ascii="TH SarabunPSK" w:hAnsi="TH SarabunPSK" w:cs="TH SarabunPSK"/>
                <w:color w:val="000000"/>
              </w:rPr>
              <w:t>     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ตำบลสุโสะ</w:t>
            </w: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1F13B8">
              <w:rPr>
                <w:rFonts w:ascii="TH SarabunPSK" w:hAnsi="TH SarabunPSK" w:cs="TH SarabunPSK"/>
                <w:color w:val="000000"/>
              </w:rPr>
              <w:t> (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</w:p>
        </w:tc>
      </w:tr>
      <w:tr w:rsidR="001F13B8" w:rsidRPr="001F13B8" w:rsidTr="001F13B8">
        <w:trPr>
          <w:trHeight w:val="420"/>
        </w:trPr>
        <w:tc>
          <w:tcPr>
            <w:tcW w:w="6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 xml:space="preserve">8. 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ค่าใช้จ่ายในโครงการส่งเสริมสุขภาพอนามัยและความปลอดภัยของผู้เรียน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1F13B8" w:rsidRPr="001F13B8" w:rsidRDefault="001F13B8" w:rsidP="001F13B8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1F13B8" w:rsidRPr="001F13B8" w:rsidRDefault="001F13B8" w:rsidP="001F13B8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</w:tr>
      <w:tr w:rsidR="001F13B8" w:rsidRPr="001F13B8" w:rsidTr="001F13B8">
        <w:trPr>
          <w:trHeight w:val="81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6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เพื่อจ่ายเป็นค่าใช้จ่ายในการดำเนินโครงการส่งเสริมสุขภาพอนามัยและความปลอดภัยของผู้เรียน</w:t>
            </w: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ฯลฯ</w:t>
            </w:r>
            <w:r w:rsidRPr="001F13B8">
              <w:rPr>
                <w:rFonts w:ascii="TH SarabunPSK" w:hAnsi="TH SarabunPSK" w:cs="TH SarabunPSK"/>
                <w:color w:val="000000"/>
              </w:rPr>
              <w:t>  (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อบต.)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</w:p>
        </w:tc>
      </w:tr>
      <w:tr w:rsidR="001F13B8" w:rsidRPr="001F13B8" w:rsidTr="001F13B8">
        <w:trPr>
          <w:trHeight w:val="420"/>
        </w:trPr>
        <w:tc>
          <w:tcPr>
            <w:tcW w:w="6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 xml:space="preserve">9. 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ค่าใช้จ่ายตามโครงการนิทรรศการ-งานวิชาการเด็กปฐมวัย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1F13B8" w:rsidRPr="001F13B8" w:rsidRDefault="001F13B8" w:rsidP="001F13B8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  <w:cs/>
              </w:rPr>
              <w:t>จำนวน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1F13B8" w:rsidRPr="001F13B8" w:rsidRDefault="001F13B8" w:rsidP="001F13B8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  <w:cs/>
              </w:rPr>
              <w:t>บาท</w:t>
            </w:r>
          </w:p>
        </w:tc>
      </w:tr>
      <w:tr w:rsidR="001F13B8" w:rsidRPr="001F13B8" w:rsidTr="001F13B8">
        <w:trPr>
          <w:trHeight w:val="85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6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3B8" w:rsidRPr="001F13B8" w:rsidRDefault="001F13B8" w:rsidP="001F13B8">
            <w:pPr>
              <w:spacing w:after="320"/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  <w:cs/>
              </w:rPr>
              <w:t>เพื่อจ่ายเป็นค่าใช้จ่ายในการดำเนินโครงการนิทรรศการ-งานวิชาการเด็กปฐมวัย</w:t>
            </w: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ฯลฯ(</w:t>
            </w: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สำนักปลัด</w:t>
            </w:r>
            <w:r w:rsidRPr="001F13B8">
              <w:rPr>
                <w:rFonts w:ascii="TH SarabunPSK" w:hAnsi="TH SarabunPSK" w:cs="TH SarabunPSK"/>
                <w:color w:val="000000"/>
              </w:rPr>
              <w:t>  </w:t>
            </w:r>
            <w:r w:rsidRPr="001F13B8">
              <w:rPr>
                <w:rFonts w:ascii="TH SarabunPSK" w:hAnsi="TH SarabunPSK" w:cs="TH SarabunPSK"/>
                <w:color w:val="000000"/>
                <w:cs/>
              </w:rPr>
              <w:t>อบต.)</w:t>
            </w: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1F13B8" w:rsidRPr="001F13B8" w:rsidRDefault="001F13B8" w:rsidP="001F13B8">
            <w:pPr>
              <w:rPr>
                <w:rFonts w:ascii="TH SarabunPSK" w:hAnsi="TH SarabunPSK" w:cs="TH SarabunPSK"/>
                <w:color w:val="000000"/>
              </w:rPr>
            </w:pPr>
            <w:r w:rsidRPr="001F13B8">
              <w:rPr>
                <w:rFonts w:ascii="TH SarabunPSK" w:hAnsi="TH SarabunPSK" w:cs="TH SarabunPSK"/>
                <w:color w:val="000000"/>
              </w:rPr>
              <w:t> </w:t>
            </w:r>
          </w:p>
        </w:tc>
      </w:tr>
    </w:tbl>
    <w:p w:rsidR="001F13B8" w:rsidRDefault="001F13B8" w:rsidP="001F13B8">
      <w:pPr>
        <w:jc w:val="center"/>
        <w:rPr>
          <w:rFonts w:ascii="TH SarabunPSK" w:hAnsi="TH SarabunPSK" w:cs="TH SarabunPSK"/>
          <w:b/>
          <w:bCs/>
        </w:rPr>
      </w:pPr>
      <w:r w:rsidRPr="001F13B8">
        <w:rPr>
          <w:rFonts w:ascii="TH SarabunPSK" w:hAnsi="TH SarabunPSK" w:cs="TH SarabunPSK"/>
          <w:b/>
          <w:bCs/>
        </w:rPr>
        <w:lastRenderedPageBreak/>
        <w:t>-60-</w:t>
      </w:r>
    </w:p>
    <w:p w:rsidR="001F13B8" w:rsidRPr="001F13B8" w:rsidRDefault="001F13B8" w:rsidP="001F13B8">
      <w:pPr>
        <w:jc w:val="center"/>
        <w:rPr>
          <w:rFonts w:ascii="TH SarabunPSK" w:hAnsi="TH SarabunPSK" w:cs="TH SarabunPSK"/>
          <w:b/>
          <w:bCs/>
        </w:rPr>
      </w:pPr>
    </w:p>
    <w:sectPr w:rsidR="001F13B8" w:rsidRPr="001F13B8" w:rsidSect="00280BB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74C" w:rsidRDefault="000F574C" w:rsidP="0033621A">
      <w:r>
        <w:separator/>
      </w:r>
    </w:p>
  </w:endnote>
  <w:endnote w:type="continuationSeparator" w:id="1">
    <w:p w:rsidR="000F574C" w:rsidRDefault="000F574C" w:rsidP="00336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BB6" w:rsidRPr="00CD7EEE" w:rsidRDefault="00280BB6" w:rsidP="00A55222">
    <w:pPr>
      <w:pStyle w:val="a5"/>
      <w:jc w:val="right"/>
      <w:rPr>
        <w:rFonts w:ascii="TH SarabunIT๙" w:hAnsi="TH SarabunIT๙" w:cs="TH SarabunIT๙"/>
        <w:b/>
        <w:bCs/>
        <w:i/>
        <w:iCs/>
        <w:szCs w:val="32"/>
      </w:rPr>
    </w:pPr>
    <w:r w:rsidRPr="00CD7EEE">
      <w:rPr>
        <w:rFonts w:ascii="TH SarabunIT๙" w:hAnsi="TH SarabunIT๙" w:cs="TH SarabunIT๙"/>
        <w:b/>
        <w:bCs/>
        <w:i/>
        <w:iCs/>
        <w:szCs w:val="32"/>
        <w:cs/>
      </w:rPr>
      <w:t>ข้อบัญญัติงบประมาณรายจ่ายประจำปี พ.ศ.256</w:t>
    </w:r>
    <w:r>
      <w:rPr>
        <w:rFonts w:ascii="TH SarabunIT๙" w:hAnsi="TH SarabunIT๙" w:cs="TH SarabunIT๙" w:hint="cs"/>
        <w:b/>
        <w:bCs/>
        <w:i/>
        <w:iCs/>
        <w:szCs w:val="32"/>
        <w:cs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74C" w:rsidRDefault="000F574C" w:rsidP="0033621A">
      <w:r>
        <w:separator/>
      </w:r>
    </w:p>
  </w:footnote>
  <w:footnote w:type="continuationSeparator" w:id="1">
    <w:p w:rsidR="000F574C" w:rsidRDefault="000F574C" w:rsidP="003362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20"/>
  <w:drawingGridHorizontalSpacing w:val="16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33621A"/>
    <w:rsid w:val="000C2B4A"/>
    <w:rsid w:val="000F574C"/>
    <w:rsid w:val="001F13B8"/>
    <w:rsid w:val="00280BB6"/>
    <w:rsid w:val="002B134E"/>
    <w:rsid w:val="0033621A"/>
    <w:rsid w:val="004A12F2"/>
    <w:rsid w:val="00575482"/>
    <w:rsid w:val="006C29D5"/>
    <w:rsid w:val="00855119"/>
    <w:rsid w:val="00A55222"/>
    <w:rsid w:val="00C71EB6"/>
    <w:rsid w:val="00CB49F3"/>
    <w:rsid w:val="00D22491"/>
    <w:rsid w:val="00EA2F51"/>
    <w:rsid w:val="00F64364"/>
    <w:rsid w:val="00FF1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21A"/>
    <w:pPr>
      <w:spacing w:after="0" w:line="240" w:lineRule="auto"/>
    </w:pPr>
    <w:rPr>
      <w:rFonts w:ascii="Cordia New" w:eastAsia="Times New Roman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3621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semiHidden/>
    <w:rsid w:val="0033621A"/>
  </w:style>
  <w:style w:type="paragraph" w:styleId="a5">
    <w:name w:val="footer"/>
    <w:basedOn w:val="a"/>
    <w:link w:val="a6"/>
    <w:unhideWhenUsed/>
    <w:rsid w:val="0033621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6">
    <w:name w:val="ท้ายกระดาษ อักขระ"/>
    <w:basedOn w:val="a0"/>
    <w:link w:val="a5"/>
    <w:rsid w:val="0033621A"/>
  </w:style>
  <w:style w:type="paragraph" w:styleId="a7">
    <w:name w:val="Balloon Text"/>
    <w:basedOn w:val="a"/>
    <w:link w:val="a8"/>
    <w:uiPriority w:val="99"/>
    <w:semiHidden/>
    <w:unhideWhenUsed/>
    <w:rsid w:val="00FF168F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F168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19BFD-557B-457E-92CE-9FE1F060F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31</Pages>
  <Words>6057</Words>
  <Characters>34525</Characters>
  <Application>Microsoft Office Word</Application>
  <DocSecurity>0</DocSecurity>
  <Lines>287</Lines>
  <Paragraphs>81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4</cp:revision>
  <dcterms:created xsi:type="dcterms:W3CDTF">2018-07-06T08:30:00Z</dcterms:created>
  <dcterms:modified xsi:type="dcterms:W3CDTF">2019-06-17T08:18:00Z</dcterms:modified>
</cp:coreProperties>
</file>